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275F" w14:textId="645CF159" w:rsidR="00A92037" w:rsidRDefault="00A92037" w:rsidP="006A23F5">
      <w:pPr>
        <w:spacing w:line="276" w:lineRule="auto"/>
        <w:jc w:val="center"/>
        <w:rPr>
          <w:b/>
          <w:bCs/>
          <w:color w:val="009687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7FDF6" wp14:editId="13E66C1C">
            <wp:simplePos x="0" y="0"/>
            <wp:positionH relativeFrom="column">
              <wp:posOffset>-587375</wp:posOffset>
            </wp:positionH>
            <wp:positionV relativeFrom="paragraph">
              <wp:posOffset>-590550</wp:posOffset>
            </wp:positionV>
            <wp:extent cx="2369820" cy="589915"/>
            <wp:effectExtent l="0" t="0" r="0" b="63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9CAB4" w14:textId="77777777" w:rsidR="00BE3441" w:rsidRDefault="00BE3441" w:rsidP="006A23F5">
      <w:pPr>
        <w:spacing w:line="276" w:lineRule="auto"/>
        <w:jc w:val="center"/>
        <w:rPr>
          <w:b/>
          <w:bCs/>
          <w:color w:val="009687"/>
          <w:sz w:val="32"/>
          <w:szCs w:val="32"/>
          <w:lang w:val="fr-FR"/>
        </w:rPr>
      </w:pPr>
    </w:p>
    <w:p w14:paraId="184D3820" w14:textId="74A27B86" w:rsidR="001D4DDC" w:rsidRPr="002B79EB" w:rsidRDefault="00253BC0" w:rsidP="006A23F5">
      <w:pPr>
        <w:spacing w:line="276" w:lineRule="auto"/>
        <w:jc w:val="center"/>
        <w:rPr>
          <w:b/>
          <w:bCs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Célébrer en communion avec le Kirchentag</w:t>
      </w:r>
      <w:r w:rsidRPr="00F217FF">
        <w:rPr>
          <w:b/>
          <w:bCs/>
          <w:color w:val="009687"/>
          <w:sz w:val="32"/>
          <w:szCs w:val="32"/>
          <w:lang w:val="fr-FR"/>
        </w:rPr>
        <w:br/>
      </w:r>
      <w:r w:rsidRPr="00667858">
        <w:rPr>
          <w:sz w:val="24"/>
          <w:szCs w:val="24"/>
          <w:lang w:val="fr-FR"/>
        </w:rPr>
        <w:t>Du 7 au 11 juin 2023 à Nürnberg</w:t>
      </w:r>
      <w:r w:rsidRPr="00667858">
        <w:rPr>
          <w:sz w:val="24"/>
          <w:szCs w:val="24"/>
          <w:lang w:val="fr-FR"/>
        </w:rPr>
        <w:br/>
        <w:t>Une proposition de liturgie pour dimanche 11 juin 2023</w:t>
      </w:r>
      <w:r w:rsidR="00F217FF">
        <w:rPr>
          <w:sz w:val="24"/>
          <w:szCs w:val="24"/>
          <w:lang w:val="fr-FR"/>
        </w:rPr>
        <w:br/>
      </w:r>
      <w:r w:rsidR="00F217FF">
        <w:rPr>
          <w:sz w:val="24"/>
          <w:szCs w:val="24"/>
          <w:lang w:val="fr-FR"/>
        </w:rPr>
        <w:br/>
      </w:r>
      <w:r w:rsidR="000F4F21" w:rsidRPr="00F217FF">
        <w:rPr>
          <w:b/>
          <w:bCs/>
          <w:color w:val="009687"/>
          <w:sz w:val="32"/>
          <w:szCs w:val="32"/>
          <w:lang w:val="fr-FR"/>
        </w:rPr>
        <w:t>Jetzt ist die Zeit</w:t>
      </w:r>
      <w:r w:rsidR="00F217FF" w:rsidRPr="00F217FF">
        <w:rPr>
          <w:b/>
          <w:bCs/>
          <w:color w:val="009687"/>
          <w:sz w:val="32"/>
          <w:szCs w:val="32"/>
          <w:lang w:val="fr-FR"/>
        </w:rPr>
        <w:t xml:space="preserve">. </w:t>
      </w:r>
      <w:r w:rsidR="00914E6B" w:rsidRPr="002B79EB">
        <w:rPr>
          <w:b/>
          <w:bCs/>
          <w:color w:val="009687"/>
          <w:sz w:val="32"/>
          <w:szCs w:val="32"/>
          <w:lang w:val="fr-FR"/>
        </w:rPr>
        <w:t>Il est temps !</w:t>
      </w:r>
      <w:r w:rsidR="00F217FF" w:rsidRPr="002B79EB">
        <w:rPr>
          <w:b/>
          <w:bCs/>
          <w:color w:val="009687"/>
          <w:sz w:val="32"/>
          <w:szCs w:val="32"/>
          <w:lang w:val="fr-FR"/>
        </w:rPr>
        <w:t xml:space="preserve"> </w:t>
      </w:r>
      <w:r w:rsidR="00F217FF" w:rsidRPr="002B79EB">
        <w:rPr>
          <w:b/>
          <w:bCs/>
          <w:color w:val="009687"/>
          <w:sz w:val="32"/>
          <w:szCs w:val="32"/>
          <w:lang w:val="fr-FR"/>
        </w:rPr>
        <w:br/>
      </w:r>
      <w:r w:rsidR="000F4F21" w:rsidRPr="002B79EB">
        <w:rPr>
          <w:color w:val="009687"/>
          <w:sz w:val="24"/>
          <w:szCs w:val="24"/>
          <w:lang w:val="fr-FR"/>
        </w:rPr>
        <w:t>Marc 1,15</w:t>
      </w:r>
      <w:r w:rsidRPr="002B79EB">
        <w:rPr>
          <w:b/>
          <w:bCs/>
          <w:sz w:val="32"/>
          <w:szCs w:val="32"/>
          <w:lang w:val="fr-FR"/>
        </w:rPr>
        <w:br/>
      </w:r>
    </w:p>
    <w:p w14:paraId="5928971C" w14:textId="77777777" w:rsidR="00BE3441" w:rsidRPr="002B79EB" w:rsidRDefault="00BE3441" w:rsidP="006A23F5">
      <w:pPr>
        <w:spacing w:line="276" w:lineRule="auto"/>
        <w:jc w:val="center"/>
        <w:rPr>
          <w:b/>
          <w:bCs/>
          <w:sz w:val="32"/>
          <w:szCs w:val="32"/>
          <w:lang w:val="fr-FR"/>
        </w:rPr>
      </w:pPr>
    </w:p>
    <w:p w14:paraId="2E577508" w14:textId="79369CC5" w:rsidR="00C34EB8" w:rsidRPr="00F217FF" w:rsidRDefault="00C34EB8" w:rsidP="006877E5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Accueil</w:t>
      </w:r>
      <w:r w:rsidR="00A92037" w:rsidRPr="002B79EB">
        <w:rPr>
          <w:lang w:val="fr-FR"/>
        </w:rPr>
        <w:t xml:space="preserve"> </w:t>
      </w:r>
    </w:p>
    <w:p w14:paraId="625C440E" w14:textId="29B4DB2F" w:rsidR="00C34EB8" w:rsidRPr="00667858" w:rsidRDefault="00253BC0" w:rsidP="006877E5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Il est temps</w:t>
      </w:r>
      <w:r w:rsidR="00C34EB8" w:rsidRPr="00667858">
        <w:rPr>
          <w:sz w:val="24"/>
          <w:szCs w:val="24"/>
          <w:lang w:val="fr-FR"/>
        </w:rPr>
        <w:t xml:space="preserve"> ! Ce matin, </w:t>
      </w:r>
      <w:r w:rsidRPr="00667858">
        <w:rPr>
          <w:sz w:val="24"/>
          <w:szCs w:val="24"/>
          <w:lang w:val="fr-FR"/>
        </w:rPr>
        <w:t>il est</w:t>
      </w:r>
      <w:r w:rsidR="00C34EB8" w:rsidRPr="00667858">
        <w:rPr>
          <w:sz w:val="24"/>
          <w:szCs w:val="24"/>
          <w:lang w:val="fr-FR"/>
        </w:rPr>
        <w:t xml:space="preserve"> temps </w:t>
      </w:r>
      <w:r w:rsidRPr="00667858">
        <w:rPr>
          <w:sz w:val="24"/>
          <w:szCs w:val="24"/>
          <w:lang w:val="fr-FR"/>
        </w:rPr>
        <w:t>de</w:t>
      </w:r>
      <w:r w:rsidR="00C34EB8" w:rsidRPr="00667858">
        <w:rPr>
          <w:sz w:val="24"/>
          <w:szCs w:val="24"/>
          <w:lang w:val="fr-FR"/>
        </w:rPr>
        <w:t xml:space="preserve"> célébrer </w:t>
      </w:r>
      <w:r w:rsidR="00951736" w:rsidRPr="00667858">
        <w:rPr>
          <w:sz w:val="24"/>
          <w:szCs w:val="24"/>
          <w:lang w:val="fr-FR"/>
        </w:rPr>
        <w:t xml:space="preserve">un culte </w:t>
      </w:r>
      <w:r w:rsidR="00C34EB8" w:rsidRPr="00667858">
        <w:rPr>
          <w:sz w:val="24"/>
          <w:szCs w:val="24"/>
          <w:lang w:val="fr-FR"/>
        </w:rPr>
        <w:t>en communion avec le Kirchentag. Ce grand rassemblement protestant est organisé par des laïcs allemands</w:t>
      </w:r>
      <w:r w:rsidR="00951736" w:rsidRPr="00667858">
        <w:rPr>
          <w:sz w:val="24"/>
          <w:szCs w:val="24"/>
          <w:lang w:val="fr-FR"/>
        </w:rPr>
        <w:t>. Ils souhaitent</w:t>
      </w:r>
      <w:r w:rsidR="00C34EB8" w:rsidRPr="00667858">
        <w:rPr>
          <w:sz w:val="24"/>
          <w:szCs w:val="24"/>
          <w:lang w:val="fr-FR"/>
        </w:rPr>
        <w:t xml:space="preserve"> vivre leur foi en </w:t>
      </w:r>
      <w:r w:rsidR="00951736" w:rsidRPr="00667858">
        <w:rPr>
          <w:sz w:val="24"/>
          <w:szCs w:val="24"/>
          <w:lang w:val="fr-FR"/>
        </w:rPr>
        <w:t>lien</w:t>
      </w:r>
      <w:r w:rsidR="00C34EB8" w:rsidRPr="00667858">
        <w:rPr>
          <w:sz w:val="24"/>
          <w:szCs w:val="24"/>
          <w:lang w:val="fr-FR"/>
        </w:rPr>
        <w:t xml:space="preserve"> avec le monde </w:t>
      </w:r>
      <w:r w:rsidR="00951736" w:rsidRPr="00667858">
        <w:rPr>
          <w:sz w:val="24"/>
          <w:szCs w:val="24"/>
          <w:lang w:val="fr-FR"/>
        </w:rPr>
        <w:t>actuel et avec ses préoccupations. En ce moment même, le Kirchentag a lieu à</w:t>
      </w:r>
      <w:r w:rsidR="00257001" w:rsidRPr="00667858">
        <w:rPr>
          <w:sz w:val="24"/>
          <w:szCs w:val="24"/>
          <w:lang w:val="fr-FR"/>
        </w:rPr>
        <w:t xml:space="preserve"> </w:t>
      </w:r>
      <w:r w:rsidR="00F02B8C" w:rsidRPr="00667858">
        <w:rPr>
          <w:sz w:val="24"/>
          <w:szCs w:val="24"/>
          <w:lang w:val="fr-FR"/>
        </w:rPr>
        <w:t xml:space="preserve">Nuremberg </w:t>
      </w:r>
      <w:r w:rsidR="00951736" w:rsidRPr="00667858">
        <w:rPr>
          <w:sz w:val="24"/>
          <w:szCs w:val="24"/>
          <w:lang w:val="fr-FR"/>
        </w:rPr>
        <w:t xml:space="preserve">en Bavière et des milliers de personnes du monde entier s’y retrouvent. </w:t>
      </w:r>
      <w:r w:rsidR="0097058D" w:rsidRPr="00D9649A">
        <w:rPr>
          <w:sz w:val="24"/>
          <w:szCs w:val="24"/>
          <w:lang w:val="fr-FR"/>
        </w:rPr>
        <w:t>« </w:t>
      </w:r>
      <w:r w:rsidRPr="00D9649A">
        <w:rPr>
          <w:sz w:val="24"/>
          <w:szCs w:val="24"/>
          <w:lang w:val="fr-FR"/>
        </w:rPr>
        <w:t>Jetzt ist die Zeit</w:t>
      </w:r>
      <w:r w:rsidR="0097058D" w:rsidRPr="00D9649A">
        <w:rPr>
          <w:sz w:val="24"/>
          <w:szCs w:val="24"/>
          <w:lang w:val="fr-FR"/>
        </w:rPr>
        <w:t> »</w:t>
      </w:r>
      <w:r w:rsidRPr="00D9649A">
        <w:rPr>
          <w:sz w:val="24"/>
          <w:szCs w:val="24"/>
          <w:lang w:val="fr-FR"/>
        </w:rPr>
        <w:t xml:space="preserve">, </w:t>
      </w:r>
      <w:r w:rsidR="00257001" w:rsidRPr="00D9649A">
        <w:rPr>
          <w:sz w:val="24"/>
          <w:szCs w:val="24"/>
          <w:lang w:val="fr-FR"/>
        </w:rPr>
        <w:t>maintenant</w:t>
      </w:r>
      <w:r w:rsidR="00257001" w:rsidRPr="00667858">
        <w:rPr>
          <w:sz w:val="24"/>
          <w:szCs w:val="24"/>
          <w:lang w:val="fr-FR"/>
        </w:rPr>
        <w:t xml:space="preserve">, </w:t>
      </w:r>
      <w:r w:rsidRPr="00667858">
        <w:rPr>
          <w:sz w:val="24"/>
          <w:szCs w:val="24"/>
          <w:lang w:val="fr-FR"/>
        </w:rPr>
        <w:t>il est temps</w:t>
      </w:r>
      <w:r w:rsidR="00951736" w:rsidRPr="00667858">
        <w:rPr>
          <w:sz w:val="24"/>
          <w:szCs w:val="24"/>
          <w:lang w:val="fr-FR"/>
        </w:rPr>
        <w:t> !</w:t>
      </w:r>
      <w:r w:rsidR="00F02B8C" w:rsidRPr="00667858">
        <w:rPr>
          <w:sz w:val="24"/>
          <w:szCs w:val="24"/>
          <w:lang w:val="fr-FR"/>
        </w:rPr>
        <w:t xml:space="preserve"> </w:t>
      </w:r>
      <w:r w:rsidR="00B664A9" w:rsidRPr="00667858">
        <w:rPr>
          <w:sz w:val="24"/>
          <w:szCs w:val="24"/>
          <w:lang w:val="fr-FR"/>
        </w:rPr>
        <w:t>C’est le thème de ce Kirchentag à Nuremberg et celui de notre culte. Il est t</w:t>
      </w:r>
      <w:r w:rsidR="00257001" w:rsidRPr="00667858">
        <w:rPr>
          <w:sz w:val="24"/>
          <w:szCs w:val="24"/>
          <w:lang w:val="fr-FR"/>
        </w:rPr>
        <w:t>emps de prier</w:t>
      </w:r>
      <w:r w:rsidR="00B664A9" w:rsidRPr="00667858">
        <w:rPr>
          <w:sz w:val="24"/>
          <w:szCs w:val="24"/>
          <w:lang w:val="fr-FR"/>
        </w:rPr>
        <w:t xml:space="preserve"> et de chanter,</w:t>
      </w:r>
      <w:r w:rsidR="00257001" w:rsidRPr="00667858">
        <w:rPr>
          <w:sz w:val="24"/>
          <w:szCs w:val="24"/>
          <w:lang w:val="fr-FR"/>
        </w:rPr>
        <w:t xml:space="preserve"> </w:t>
      </w:r>
      <w:r w:rsidR="00B664A9" w:rsidRPr="00667858">
        <w:rPr>
          <w:sz w:val="24"/>
          <w:szCs w:val="24"/>
          <w:lang w:val="fr-FR"/>
        </w:rPr>
        <w:t xml:space="preserve">temps de changer et </w:t>
      </w:r>
      <w:r w:rsidR="00257001" w:rsidRPr="00667858">
        <w:rPr>
          <w:sz w:val="24"/>
          <w:szCs w:val="24"/>
          <w:lang w:val="fr-FR"/>
        </w:rPr>
        <w:t xml:space="preserve">d’agir… ensemble. </w:t>
      </w:r>
    </w:p>
    <w:p w14:paraId="074BE3EC" w14:textId="77777777" w:rsidR="00951736" w:rsidRPr="00667858" w:rsidRDefault="00951736" w:rsidP="006877E5">
      <w:pPr>
        <w:spacing w:line="276" w:lineRule="auto"/>
        <w:rPr>
          <w:sz w:val="24"/>
          <w:szCs w:val="24"/>
          <w:lang w:val="fr-FR"/>
        </w:rPr>
      </w:pPr>
    </w:p>
    <w:p w14:paraId="4AB56A14" w14:textId="575E21D1" w:rsidR="00C34EB8" w:rsidRPr="00F217FF" w:rsidRDefault="007A07A9" w:rsidP="006877E5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Invocation</w:t>
      </w:r>
    </w:p>
    <w:p w14:paraId="1D222C5C" w14:textId="02A1C401" w:rsidR="005F41A3" w:rsidRPr="00667858" w:rsidRDefault="005F41A3" w:rsidP="006877E5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Nous célébrons ce culte au nom de Dieu,</w:t>
      </w:r>
      <w:r w:rsidRPr="00667858">
        <w:rPr>
          <w:sz w:val="24"/>
          <w:szCs w:val="24"/>
          <w:lang w:val="fr-FR"/>
        </w:rPr>
        <w:br/>
        <w:t xml:space="preserve">notre </w:t>
      </w:r>
      <w:r w:rsidR="00B664A9" w:rsidRPr="00667858">
        <w:rPr>
          <w:sz w:val="24"/>
          <w:szCs w:val="24"/>
          <w:lang w:val="fr-FR"/>
        </w:rPr>
        <w:t xml:space="preserve">Père et notre Mère, </w:t>
      </w:r>
      <w:r w:rsidRPr="00667858">
        <w:rPr>
          <w:sz w:val="24"/>
          <w:szCs w:val="24"/>
          <w:lang w:val="fr-FR"/>
        </w:rPr>
        <w:br/>
      </w:r>
      <w:r w:rsidR="00B664A9" w:rsidRPr="00667858">
        <w:rPr>
          <w:sz w:val="24"/>
          <w:szCs w:val="24"/>
          <w:lang w:val="fr-FR"/>
        </w:rPr>
        <w:t xml:space="preserve">Celui </w:t>
      </w:r>
      <w:r w:rsidRPr="00667858">
        <w:rPr>
          <w:sz w:val="24"/>
          <w:szCs w:val="24"/>
          <w:lang w:val="fr-FR"/>
        </w:rPr>
        <w:t xml:space="preserve">qui nous porte à travers le temps. </w:t>
      </w:r>
    </w:p>
    <w:p w14:paraId="51899596" w14:textId="0D90C706" w:rsidR="005F41A3" w:rsidRPr="00667858" w:rsidRDefault="005F41A3" w:rsidP="006877E5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Nous célébrons ce culte en présence de Jésus-Christ,</w:t>
      </w:r>
      <w:r w:rsidRPr="00667858">
        <w:rPr>
          <w:sz w:val="24"/>
          <w:szCs w:val="24"/>
          <w:lang w:val="fr-FR"/>
        </w:rPr>
        <w:br/>
        <w:t>Fils de Dieu, qui s</w:t>
      </w:r>
      <w:r w:rsidR="00265E75" w:rsidRPr="00667858">
        <w:rPr>
          <w:sz w:val="24"/>
          <w:szCs w:val="24"/>
          <w:lang w:val="fr-FR"/>
        </w:rPr>
        <w:t>’</w:t>
      </w:r>
      <w:r w:rsidRPr="00667858">
        <w:rPr>
          <w:sz w:val="24"/>
          <w:szCs w:val="24"/>
          <w:lang w:val="fr-FR"/>
        </w:rPr>
        <w:t>est fait homme.</w:t>
      </w:r>
    </w:p>
    <w:p w14:paraId="0EF9F28F" w14:textId="12E909B9" w:rsidR="005F41A3" w:rsidRPr="00667858" w:rsidRDefault="005F41A3" w:rsidP="006877E5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Nous célébrons ce culte au nom du Saint-Esprit,</w:t>
      </w:r>
      <w:r w:rsidRPr="00667858">
        <w:rPr>
          <w:sz w:val="24"/>
          <w:szCs w:val="24"/>
          <w:lang w:val="fr-FR"/>
        </w:rPr>
        <w:br/>
        <w:t xml:space="preserve">qui </w:t>
      </w:r>
      <w:r w:rsidR="00F02B8C" w:rsidRPr="00667858">
        <w:rPr>
          <w:sz w:val="24"/>
          <w:szCs w:val="24"/>
          <w:lang w:val="fr-FR"/>
        </w:rPr>
        <w:t xml:space="preserve">agit </w:t>
      </w:r>
      <w:r w:rsidRPr="00667858">
        <w:rPr>
          <w:sz w:val="24"/>
          <w:szCs w:val="24"/>
          <w:lang w:val="fr-FR"/>
        </w:rPr>
        <w:t>en nous et qui renouvelle chaque jour notre force et notre confiance.</w:t>
      </w:r>
    </w:p>
    <w:p w14:paraId="13507CB4" w14:textId="77777777" w:rsidR="00B664A9" w:rsidRPr="00667858" w:rsidRDefault="00B664A9" w:rsidP="006877E5">
      <w:pPr>
        <w:spacing w:line="276" w:lineRule="auto"/>
        <w:rPr>
          <w:color w:val="FF0000"/>
          <w:sz w:val="24"/>
          <w:szCs w:val="24"/>
          <w:lang w:val="fr-FR"/>
        </w:rPr>
      </w:pPr>
    </w:p>
    <w:p w14:paraId="3A1163F0" w14:textId="11CCB5F3" w:rsidR="005F41A3" w:rsidRPr="00F217FF" w:rsidRDefault="005F41A3" w:rsidP="006877E5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Cantique</w:t>
      </w:r>
    </w:p>
    <w:p w14:paraId="40CB22A2" w14:textId="25DB061B" w:rsidR="007A07A9" w:rsidRPr="00667858" w:rsidRDefault="007A07A9" w:rsidP="006877E5">
      <w:pPr>
        <w:spacing w:line="276" w:lineRule="auto"/>
        <w:rPr>
          <w:sz w:val="24"/>
          <w:szCs w:val="24"/>
          <w:lang w:val="fr-FR"/>
        </w:rPr>
      </w:pPr>
    </w:p>
    <w:p w14:paraId="7257BC74" w14:textId="77777777" w:rsidR="00BE3441" w:rsidRDefault="00BE3441" w:rsidP="00953A06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>
        <w:rPr>
          <w:b/>
          <w:bCs/>
          <w:color w:val="009687"/>
          <w:sz w:val="32"/>
          <w:szCs w:val="32"/>
          <w:lang w:val="fr-FR"/>
        </w:rPr>
        <w:br w:type="page"/>
      </w:r>
    </w:p>
    <w:p w14:paraId="1DCE7BC0" w14:textId="2AE59D30" w:rsidR="003B2500" w:rsidRPr="00F217FF" w:rsidRDefault="006877E5" w:rsidP="00953A06">
      <w:pPr>
        <w:spacing w:line="276" w:lineRule="auto"/>
        <w:rPr>
          <w:b/>
          <w:bCs/>
          <w:color w:val="009687"/>
          <w:sz w:val="24"/>
          <w:szCs w:val="24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lastRenderedPageBreak/>
        <w:t>Psaume 3</w:t>
      </w:r>
      <w:r w:rsidR="00953A06" w:rsidRPr="00F217FF">
        <w:rPr>
          <w:b/>
          <w:bCs/>
          <w:color w:val="009687"/>
          <w:sz w:val="32"/>
          <w:szCs w:val="32"/>
          <w:lang w:val="fr-FR"/>
        </w:rPr>
        <w:t xml:space="preserve">1 </w:t>
      </w:r>
      <w:r w:rsidR="00953A06" w:rsidRPr="00F217FF">
        <w:rPr>
          <w:color w:val="009687"/>
          <w:sz w:val="24"/>
          <w:szCs w:val="24"/>
          <w:lang w:val="fr-FR"/>
        </w:rPr>
        <w:t>(extraits)</w:t>
      </w:r>
      <w:r w:rsidRPr="00F217FF">
        <w:rPr>
          <w:color w:val="009687"/>
          <w:sz w:val="24"/>
          <w:szCs w:val="24"/>
          <w:lang w:val="fr-FR"/>
        </w:rPr>
        <w:t xml:space="preserve"> </w:t>
      </w:r>
    </w:p>
    <w:p w14:paraId="4BCA0E67" w14:textId="77777777" w:rsidR="00272C58" w:rsidRPr="00667858" w:rsidRDefault="00272C58" w:rsidP="00272C58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En toi, Seigneur, j’ai mon refuge : </w:t>
      </w:r>
    </w:p>
    <w:p w14:paraId="21976900" w14:textId="77777777" w:rsidR="00272C58" w:rsidRPr="00667858" w:rsidRDefault="00272C58" w:rsidP="00272C58">
      <w:pPr>
        <w:spacing w:after="0"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garde-moi d’être humilié pour toujours.</w:t>
      </w:r>
    </w:p>
    <w:p w14:paraId="48A3E7D6" w14:textId="77777777" w:rsidR="00272C58" w:rsidRPr="00667858" w:rsidRDefault="00272C58" w:rsidP="00272C58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Dans ta justice, libère-moi. </w:t>
      </w:r>
    </w:p>
    <w:p w14:paraId="5301D77B" w14:textId="77777777" w:rsidR="00272C58" w:rsidRPr="00667858" w:rsidRDefault="00272C58" w:rsidP="00272C58">
      <w:pPr>
        <w:spacing w:after="0"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Écoute, et viens me délivrer.</w:t>
      </w:r>
    </w:p>
    <w:p w14:paraId="08B46241" w14:textId="77777777" w:rsidR="00272C58" w:rsidRPr="00667858" w:rsidRDefault="00272C58" w:rsidP="00272C58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Tu m’arraches au filet qu’ils m’ont tendu : </w:t>
      </w:r>
    </w:p>
    <w:p w14:paraId="0B29FF8E" w14:textId="77777777" w:rsidR="00272C58" w:rsidRPr="00667858" w:rsidRDefault="00272C58" w:rsidP="00272C58">
      <w:pPr>
        <w:spacing w:after="0"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oui, mon abri, c’est toi.</w:t>
      </w:r>
    </w:p>
    <w:p w14:paraId="653D96F1" w14:textId="77777777" w:rsidR="00272C58" w:rsidRPr="00667858" w:rsidRDefault="00272C58" w:rsidP="00272C58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En tes mains, je remets mon esprit. </w:t>
      </w:r>
    </w:p>
    <w:p w14:paraId="06D489C6" w14:textId="77777777" w:rsidR="00272C58" w:rsidRPr="00667858" w:rsidRDefault="00272C58" w:rsidP="00272C58">
      <w:pPr>
        <w:spacing w:after="0"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Tu me rachètes, Seigneur, Dieu de vérité.</w:t>
      </w:r>
    </w:p>
    <w:p w14:paraId="22B62BD3" w14:textId="77777777" w:rsidR="00272C58" w:rsidRPr="00667858" w:rsidRDefault="00272C58" w:rsidP="00272C58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Ton amour me fait danser de joie. </w:t>
      </w:r>
    </w:p>
    <w:p w14:paraId="41BC0EA6" w14:textId="77777777" w:rsidR="00272C58" w:rsidRPr="00667858" w:rsidRDefault="00272C58" w:rsidP="00272C58">
      <w:pPr>
        <w:spacing w:after="0"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Tu connais les angoisses de mon âme.</w:t>
      </w:r>
    </w:p>
    <w:p w14:paraId="38F77DA7" w14:textId="77777777" w:rsidR="00953A06" w:rsidRPr="00667858" w:rsidRDefault="00953A06" w:rsidP="00953A06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Mes jours sont dans ta main : </w:t>
      </w:r>
    </w:p>
    <w:p w14:paraId="099C4DA2" w14:textId="77777777" w:rsidR="00953A06" w:rsidRPr="00667858" w:rsidRDefault="00953A06" w:rsidP="00953A06">
      <w:pPr>
        <w:spacing w:after="0"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délivre-moi des mains hostiles qui s'acharnent.</w:t>
      </w:r>
    </w:p>
    <w:p w14:paraId="52114E8C" w14:textId="77777777" w:rsidR="00953A06" w:rsidRPr="00667858" w:rsidRDefault="00953A06" w:rsidP="00953A06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Tu ne m’as pas livré aux mains de l’ennemi, </w:t>
      </w:r>
    </w:p>
    <w:p w14:paraId="7CFF387C" w14:textId="77777777" w:rsidR="00953A06" w:rsidRPr="00667858" w:rsidRDefault="00953A06" w:rsidP="00953A06">
      <w:pPr>
        <w:spacing w:after="0"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devant moi, tu as ouvert un passage.</w:t>
      </w:r>
    </w:p>
    <w:p w14:paraId="03BB7F3C" w14:textId="77777777" w:rsidR="00953A06" w:rsidRPr="00667858" w:rsidRDefault="00953A06" w:rsidP="00953A06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Béni soit le Seigneur ! </w:t>
      </w:r>
    </w:p>
    <w:p w14:paraId="4B0CDFA9" w14:textId="77777777" w:rsidR="00953A06" w:rsidRPr="00667858" w:rsidRDefault="00953A06" w:rsidP="00953A06">
      <w:pPr>
        <w:spacing w:after="0"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Son amour a fait pour moi des merveilles !</w:t>
      </w:r>
    </w:p>
    <w:p w14:paraId="0645AFCB" w14:textId="77777777" w:rsidR="00953A06" w:rsidRPr="00667858" w:rsidRDefault="00953A06" w:rsidP="00953A06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Aimez le Seigneur, vous, ses fidèles ; </w:t>
      </w:r>
    </w:p>
    <w:p w14:paraId="3A75A5EF" w14:textId="77777777" w:rsidR="00953A06" w:rsidRPr="00667858" w:rsidRDefault="00953A06" w:rsidP="00953A06">
      <w:pPr>
        <w:spacing w:after="0"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le Seigneur veille sur les siens.</w:t>
      </w:r>
    </w:p>
    <w:p w14:paraId="4E6B9B96" w14:textId="77777777" w:rsidR="00953A06" w:rsidRPr="00667858" w:rsidRDefault="00953A06" w:rsidP="00953A06">
      <w:pPr>
        <w:spacing w:after="0" w:line="276" w:lineRule="auto"/>
        <w:rPr>
          <w:b/>
          <w:bCs/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Soyez forts, prenez courage</w:t>
      </w:r>
      <w:r w:rsidRPr="00667858">
        <w:rPr>
          <w:b/>
          <w:bCs/>
          <w:sz w:val="24"/>
          <w:szCs w:val="24"/>
          <w:lang w:val="fr-FR"/>
        </w:rPr>
        <w:t xml:space="preserve">, </w:t>
      </w:r>
    </w:p>
    <w:p w14:paraId="113CBA90" w14:textId="77777777" w:rsidR="00953A06" w:rsidRPr="00667858" w:rsidRDefault="00953A06" w:rsidP="00953A06">
      <w:pPr>
        <w:spacing w:line="276" w:lineRule="auto"/>
        <w:ind w:firstLine="426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vous tous, espérez le Seigneur !</w:t>
      </w:r>
    </w:p>
    <w:p w14:paraId="636DD763" w14:textId="77777777" w:rsidR="006877E5" w:rsidRPr="00667858" w:rsidRDefault="006877E5" w:rsidP="006877E5">
      <w:pPr>
        <w:spacing w:line="276" w:lineRule="auto"/>
        <w:rPr>
          <w:b/>
          <w:bCs/>
          <w:color w:val="009687"/>
          <w:sz w:val="24"/>
          <w:szCs w:val="24"/>
          <w:lang w:val="fr-FR"/>
        </w:rPr>
      </w:pPr>
    </w:p>
    <w:p w14:paraId="72B47C4B" w14:textId="02FBCCA8" w:rsidR="00785C2D" w:rsidRPr="00F217FF" w:rsidRDefault="00785C2D" w:rsidP="006877E5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 xml:space="preserve">Confions-nous à Dieu dans la prière </w:t>
      </w:r>
    </w:p>
    <w:p w14:paraId="492A59F3" w14:textId="4AD0EF3C" w:rsidR="000C5334" w:rsidRPr="00667858" w:rsidRDefault="00953A06" w:rsidP="00B779AF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Il </w:t>
      </w:r>
      <w:r w:rsidRPr="00D9649A">
        <w:rPr>
          <w:sz w:val="24"/>
          <w:szCs w:val="24"/>
          <w:lang w:val="fr-FR"/>
        </w:rPr>
        <w:t xml:space="preserve">est </w:t>
      </w:r>
      <w:r w:rsidR="00B432A0" w:rsidRPr="00D9649A">
        <w:rPr>
          <w:sz w:val="24"/>
          <w:szCs w:val="24"/>
          <w:lang w:val="fr-FR"/>
        </w:rPr>
        <w:t xml:space="preserve">un </w:t>
      </w:r>
      <w:r w:rsidRPr="00D9649A">
        <w:rPr>
          <w:sz w:val="24"/>
          <w:szCs w:val="24"/>
          <w:lang w:val="fr-FR"/>
        </w:rPr>
        <w:t>temps</w:t>
      </w:r>
      <w:r w:rsidR="00B664A9" w:rsidRPr="00667858">
        <w:rPr>
          <w:sz w:val="24"/>
          <w:szCs w:val="24"/>
          <w:lang w:val="fr-FR"/>
        </w:rPr>
        <w:t xml:space="preserve">, un </w:t>
      </w:r>
      <w:r w:rsidRPr="00667858">
        <w:rPr>
          <w:sz w:val="24"/>
          <w:szCs w:val="24"/>
          <w:lang w:val="fr-FR"/>
        </w:rPr>
        <w:t xml:space="preserve">temps </w:t>
      </w:r>
      <w:r w:rsidR="00B779AF" w:rsidRPr="00667858">
        <w:rPr>
          <w:sz w:val="24"/>
          <w:szCs w:val="24"/>
          <w:lang w:val="fr-FR"/>
        </w:rPr>
        <w:t xml:space="preserve">pour </w:t>
      </w:r>
      <w:r w:rsidRPr="00667858">
        <w:rPr>
          <w:sz w:val="24"/>
          <w:szCs w:val="24"/>
          <w:lang w:val="fr-FR"/>
        </w:rPr>
        <w:t>se tourner vers Dieu.</w:t>
      </w:r>
      <w:r w:rsidR="00B779AF" w:rsidRPr="00667858">
        <w:rPr>
          <w:sz w:val="24"/>
          <w:szCs w:val="24"/>
          <w:lang w:val="fr-FR"/>
        </w:rPr>
        <w:br/>
        <w:t>Un temps pour respirer et sentir la vie.</w:t>
      </w:r>
      <w:r w:rsidR="00B779AF" w:rsidRPr="00667858">
        <w:rPr>
          <w:sz w:val="24"/>
          <w:szCs w:val="24"/>
          <w:lang w:val="fr-FR"/>
        </w:rPr>
        <w:br/>
        <w:t>Un moment pour dire ce qu’on a sur le cœur.</w:t>
      </w:r>
    </w:p>
    <w:p w14:paraId="15F80E86" w14:textId="5EFCCC27" w:rsidR="00B779AF" w:rsidRPr="00667858" w:rsidRDefault="00B779AF" w:rsidP="00B779AF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De grands et petits bonheurs qui nous montrent à quel point la vie est belle.</w:t>
      </w:r>
      <w:r w:rsidRPr="00667858">
        <w:rPr>
          <w:sz w:val="24"/>
          <w:szCs w:val="24"/>
          <w:lang w:val="fr-FR"/>
        </w:rPr>
        <w:br/>
        <w:t>Des joies qui nous font sauter et danser intérieurement.</w:t>
      </w:r>
      <w:r w:rsidR="000C5334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Mais aussi de</w:t>
      </w:r>
      <w:r w:rsidR="000C5334" w:rsidRPr="00667858">
        <w:rPr>
          <w:sz w:val="24"/>
          <w:szCs w:val="24"/>
          <w:lang w:val="fr-FR"/>
        </w:rPr>
        <w:t>s</w:t>
      </w:r>
      <w:r w:rsidRPr="00667858">
        <w:rPr>
          <w:sz w:val="24"/>
          <w:szCs w:val="24"/>
          <w:lang w:val="fr-FR"/>
        </w:rPr>
        <w:t xml:space="preserve"> souvenirs douloureux,</w:t>
      </w:r>
      <w:r w:rsidR="0098147B" w:rsidRPr="00667858">
        <w:rPr>
          <w:sz w:val="24"/>
          <w:szCs w:val="24"/>
          <w:lang w:val="fr-FR"/>
        </w:rPr>
        <w:br/>
      </w:r>
      <w:r w:rsidR="000C5334" w:rsidRPr="00667858">
        <w:rPr>
          <w:sz w:val="24"/>
          <w:szCs w:val="24"/>
          <w:lang w:val="fr-FR"/>
        </w:rPr>
        <w:t xml:space="preserve">des fardeaux qui courbent notre dos et qui rendent notre marche difficile, </w:t>
      </w:r>
      <w:r w:rsidR="0098147B" w:rsidRPr="00667858">
        <w:rPr>
          <w:sz w:val="24"/>
          <w:szCs w:val="24"/>
          <w:lang w:val="fr-FR"/>
        </w:rPr>
        <w:br/>
      </w:r>
      <w:r w:rsidR="000C5334" w:rsidRPr="00667858">
        <w:rPr>
          <w:sz w:val="24"/>
          <w:szCs w:val="24"/>
          <w:lang w:val="fr-FR"/>
        </w:rPr>
        <w:t>d</w:t>
      </w:r>
      <w:r w:rsidRPr="00667858">
        <w:rPr>
          <w:sz w:val="24"/>
          <w:szCs w:val="24"/>
          <w:lang w:val="fr-FR"/>
        </w:rPr>
        <w:t xml:space="preserve">es conflits qui </w:t>
      </w:r>
      <w:r w:rsidR="000C5334" w:rsidRPr="00667858">
        <w:rPr>
          <w:sz w:val="24"/>
          <w:szCs w:val="24"/>
          <w:lang w:val="fr-FR"/>
        </w:rPr>
        <w:t>nous paralysent.</w:t>
      </w:r>
    </w:p>
    <w:p w14:paraId="6851DE61" w14:textId="3C926EBF" w:rsidR="00B779AF" w:rsidRPr="00667858" w:rsidRDefault="00953A06" w:rsidP="00B779AF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Il est temps</w:t>
      </w:r>
      <w:r w:rsidR="000C5334" w:rsidRPr="00667858">
        <w:rPr>
          <w:sz w:val="24"/>
          <w:szCs w:val="24"/>
          <w:lang w:val="fr-FR"/>
        </w:rPr>
        <w:t xml:space="preserve">. </w:t>
      </w:r>
      <w:r w:rsidRPr="00667858">
        <w:rPr>
          <w:sz w:val="24"/>
          <w:szCs w:val="24"/>
          <w:lang w:val="fr-FR"/>
        </w:rPr>
        <w:t>Faisons</w:t>
      </w:r>
      <w:r w:rsidR="000C5334" w:rsidRPr="00667858">
        <w:rPr>
          <w:sz w:val="24"/>
          <w:szCs w:val="24"/>
          <w:lang w:val="fr-FR"/>
        </w:rPr>
        <w:t xml:space="preserve"> silence</w:t>
      </w:r>
      <w:r w:rsidR="00BE3441">
        <w:rPr>
          <w:sz w:val="24"/>
          <w:szCs w:val="24"/>
          <w:lang w:val="fr-FR"/>
        </w:rPr>
        <w:t xml:space="preserve"> </w:t>
      </w:r>
      <w:r w:rsidR="000C5334" w:rsidRPr="00667858">
        <w:rPr>
          <w:sz w:val="24"/>
          <w:szCs w:val="24"/>
          <w:lang w:val="fr-FR"/>
        </w:rPr>
        <w:t>et confi</w:t>
      </w:r>
      <w:r w:rsidRPr="00667858">
        <w:rPr>
          <w:sz w:val="24"/>
          <w:szCs w:val="24"/>
          <w:lang w:val="fr-FR"/>
        </w:rPr>
        <w:t xml:space="preserve">ons </w:t>
      </w:r>
      <w:r w:rsidR="00785C2D" w:rsidRPr="00667858">
        <w:rPr>
          <w:sz w:val="24"/>
          <w:szCs w:val="24"/>
          <w:lang w:val="fr-FR"/>
        </w:rPr>
        <w:t xml:space="preserve">à Dieu </w:t>
      </w:r>
      <w:r w:rsidR="000C5334" w:rsidRPr="00667858">
        <w:rPr>
          <w:sz w:val="24"/>
          <w:szCs w:val="24"/>
          <w:lang w:val="fr-FR"/>
        </w:rPr>
        <w:t>nos joies et nos peines</w:t>
      </w:r>
      <w:r w:rsidR="00B664A9" w:rsidRPr="00667858">
        <w:rPr>
          <w:sz w:val="24"/>
          <w:szCs w:val="24"/>
          <w:lang w:val="fr-FR"/>
        </w:rPr>
        <w:t>.</w:t>
      </w:r>
    </w:p>
    <w:p w14:paraId="01CABFF5" w14:textId="77777777" w:rsidR="00B779AF" w:rsidRPr="00667858" w:rsidRDefault="00B779AF" w:rsidP="00B779AF">
      <w:pPr>
        <w:spacing w:line="276" w:lineRule="auto"/>
        <w:rPr>
          <w:i/>
          <w:iCs/>
          <w:sz w:val="24"/>
          <w:szCs w:val="24"/>
          <w:lang w:val="fr-FR"/>
        </w:rPr>
      </w:pPr>
      <w:r w:rsidRPr="00667858">
        <w:rPr>
          <w:i/>
          <w:iCs/>
          <w:sz w:val="24"/>
          <w:szCs w:val="24"/>
          <w:lang w:val="fr-FR"/>
        </w:rPr>
        <w:t>Silence</w:t>
      </w:r>
    </w:p>
    <w:p w14:paraId="21358A81" w14:textId="3B9C852D" w:rsidR="00B779AF" w:rsidRPr="00667858" w:rsidRDefault="00B779AF" w:rsidP="00B779AF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Dieu,</w:t>
      </w:r>
      <w:r w:rsidR="0098147B" w:rsidRPr="00667858">
        <w:rPr>
          <w:sz w:val="24"/>
          <w:szCs w:val="24"/>
          <w:lang w:val="fr-FR"/>
        </w:rPr>
        <w:t xml:space="preserve"> </w:t>
      </w:r>
      <w:r w:rsidRPr="00667858">
        <w:rPr>
          <w:sz w:val="24"/>
          <w:szCs w:val="24"/>
          <w:lang w:val="fr-FR"/>
        </w:rPr>
        <w:t xml:space="preserve">tu vois ce qui nous </w:t>
      </w:r>
      <w:r w:rsidR="0098147B" w:rsidRPr="00667858">
        <w:rPr>
          <w:sz w:val="24"/>
          <w:szCs w:val="24"/>
          <w:lang w:val="fr-FR"/>
        </w:rPr>
        <w:t xml:space="preserve">habite. </w:t>
      </w:r>
      <w:r w:rsidR="0098147B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Tu tiens tout dans ta main.</w:t>
      </w:r>
      <w:r w:rsidR="0098147B" w:rsidRPr="00667858">
        <w:rPr>
          <w:sz w:val="24"/>
          <w:szCs w:val="24"/>
          <w:lang w:val="fr-FR"/>
        </w:rPr>
        <w:br/>
        <w:t>L</w:t>
      </w:r>
      <w:r w:rsidRPr="00667858">
        <w:rPr>
          <w:sz w:val="24"/>
          <w:szCs w:val="24"/>
          <w:lang w:val="fr-FR"/>
        </w:rPr>
        <w:t>e temps</w:t>
      </w:r>
      <w:r w:rsidR="0098147B" w:rsidRPr="00667858">
        <w:rPr>
          <w:sz w:val="24"/>
          <w:szCs w:val="24"/>
          <w:lang w:val="fr-FR"/>
        </w:rPr>
        <w:t xml:space="preserve"> et nous </w:t>
      </w:r>
      <w:r w:rsidRPr="00667858">
        <w:rPr>
          <w:sz w:val="24"/>
          <w:szCs w:val="24"/>
          <w:lang w:val="fr-FR"/>
        </w:rPr>
        <w:t>aussi.</w:t>
      </w:r>
      <w:r w:rsidR="0098147B" w:rsidRPr="00667858">
        <w:rPr>
          <w:sz w:val="24"/>
          <w:szCs w:val="24"/>
          <w:lang w:val="fr-FR"/>
        </w:rPr>
        <w:br/>
        <w:t>Renforce notre confiance en toi</w:t>
      </w:r>
      <w:r w:rsidR="00785C2D" w:rsidRPr="00667858">
        <w:rPr>
          <w:sz w:val="24"/>
          <w:szCs w:val="24"/>
          <w:lang w:val="fr-FR"/>
        </w:rPr>
        <w:t xml:space="preserve"> </w:t>
      </w:r>
      <w:r w:rsidR="0098147B" w:rsidRPr="00667858">
        <w:rPr>
          <w:sz w:val="24"/>
          <w:szCs w:val="24"/>
          <w:lang w:val="fr-FR"/>
        </w:rPr>
        <w:t xml:space="preserve">lors de ce culte. </w:t>
      </w:r>
      <w:r w:rsidR="0098147B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Amen.</w:t>
      </w:r>
    </w:p>
    <w:p w14:paraId="1E0F3E92" w14:textId="5D7B3D5C" w:rsidR="00B779AF" w:rsidRPr="00F217FF" w:rsidRDefault="00410C66" w:rsidP="00B779AF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lastRenderedPageBreak/>
        <w:t>Cantique</w:t>
      </w:r>
    </w:p>
    <w:p w14:paraId="21511C44" w14:textId="77777777" w:rsidR="00410C66" w:rsidRPr="00667858" w:rsidRDefault="00410C66" w:rsidP="00B779AF">
      <w:pPr>
        <w:spacing w:line="276" w:lineRule="auto"/>
        <w:rPr>
          <w:b/>
          <w:bCs/>
          <w:color w:val="009687"/>
          <w:sz w:val="24"/>
          <w:szCs w:val="24"/>
          <w:lang w:val="fr-FR"/>
        </w:rPr>
      </w:pPr>
    </w:p>
    <w:p w14:paraId="5B98365F" w14:textId="2B1720D1" w:rsidR="001B3DEC" w:rsidRPr="00F217FF" w:rsidRDefault="001B3DEC" w:rsidP="001B3DEC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Prière de repentance et annonce du pardon</w:t>
      </w:r>
      <w:r w:rsidR="00EF29C5" w:rsidRPr="00F217FF">
        <w:rPr>
          <w:b/>
          <w:bCs/>
          <w:color w:val="009687"/>
          <w:sz w:val="32"/>
          <w:szCs w:val="32"/>
          <w:lang w:val="fr-FR"/>
        </w:rPr>
        <w:t xml:space="preserve"> </w:t>
      </w:r>
    </w:p>
    <w:p w14:paraId="4EAED373" w14:textId="5A2AD7AC" w:rsidR="00666BB8" w:rsidRPr="00667858" w:rsidRDefault="00953A06" w:rsidP="00B779AF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Il est temps d’</w:t>
      </w:r>
      <w:r w:rsidR="00666BB8" w:rsidRPr="00667858">
        <w:rPr>
          <w:sz w:val="24"/>
          <w:szCs w:val="24"/>
          <w:lang w:val="fr-FR"/>
        </w:rPr>
        <w:t>agir,</w:t>
      </w:r>
      <w:r w:rsidR="00666BB8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il est</w:t>
      </w:r>
      <w:r w:rsidR="00666BB8" w:rsidRPr="00667858">
        <w:rPr>
          <w:sz w:val="24"/>
          <w:szCs w:val="24"/>
          <w:lang w:val="fr-FR"/>
        </w:rPr>
        <w:t xml:space="preserve"> temps </w:t>
      </w:r>
      <w:r w:rsidRPr="00667858">
        <w:rPr>
          <w:sz w:val="24"/>
          <w:szCs w:val="24"/>
          <w:lang w:val="fr-FR"/>
        </w:rPr>
        <w:t>d’</w:t>
      </w:r>
      <w:r w:rsidR="00666BB8" w:rsidRPr="00667858">
        <w:rPr>
          <w:sz w:val="24"/>
          <w:szCs w:val="24"/>
          <w:lang w:val="fr-FR"/>
        </w:rPr>
        <w:t>aimer,</w:t>
      </w:r>
      <w:r w:rsidR="00666BB8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il est temps de d</w:t>
      </w:r>
      <w:r w:rsidR="00666BB8" w:rsidRPr="00667858">
        <w:rPr>
          <w:sz w:val="24"/>
          <w:szCs w:val="24"/>
          <w:lang w:val="fr-FR"/>
        </w:rPr>
        <w:t>emander pardon,</w:t>
      </w:r>
      <w:r w:rsidR="00666BB8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il est temps de…</w:t>
      </w:r>
    </w:p>
    <w:p w14:paraId="1F5CED67" w14:textId="44488EBD" w:rsidR="00666BB8" w:rsidRPr="00667858" w:rsidRDefault="00666BB8" w:rsidP="00B779AF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Dieu, n</w:t>
      </w:r>
      <w:r w:rsidR="00B779AF" w:rsidRPr="00667858">
        <w:rPr>
          <w:sz w:val="24"/>
          <w:szCs w:val="24"/>
          <w:lang w:val="fr-FR"/>
        </w:rPr>
        <w:t xml:space="preserve">ous savons </w:t>
      </w:r>
      <w:r w:rsidRPr="00667858">
        <w:rPr>
          <w:sz w:val="24"/>
          <w:szCs w:val="24"/>
          <w:lang w:val="fr-FR"/>
        </w:rPr>
        <w:t xml:space="preserve">très souvent </w:t>
      </w:r>
      <w:r w:rsidR="00B779AF" w:rsidRPr="00667858">
        <w:rPr>
          <w:sz w:val="24"/>
          <w:szCs w:val="24"/>
          <w:lang w:val="fr-FR"/>
        </w:rPr>
        <w:t>ce qu</w:t>
      </w:r>
      <w:r w:rsidRPr="00667858">
        <w:rPr>
          <w:sz w:val="24"/>
          <w:szCs w:val="24"/>
          <w:lang w:val="fr-FR"/>
        </w:rPr>
        <w:t>i est à faire, comment nous devons nous comporter dans</w:t>
      </w:r>
      <w:r w:rsidR="00B779AF" w:rsidRPr="00667858">
        <w:rPr>
          <w:sz w:val="24"/>
          <w:szCs w:val="24"/>
          <w:lang w:val="fr-FR"/>
        </w:rPr>
        <w:t xml:space="preserve"> telle ou telle situation</w:t>
      </w:r>
      <w:r w:rsidRPr="00667858">
        <w:rPr>
          <w:sz w:val="24"/>
          <w:szCs w:val="24"/>
          <w:lang w:val="fr-FR"/>
        </w:rPr>
        <w:t xml:space="preserve">. </w:t>
      </w:r>
      <w:r w:rsidR="00B779AF" w:rsidRPr="00667858">
        <w:rPr>
          <w:sz w:val="24"/>
          <w:szCs w:val="24"/>
          <w:lang w:val="fr-FR"/>
        </w:rPr>
        <w:t>Mais combien de fois en décidons-nous autrement</w:t>
      </w:r>
      <w:r w:rsidRPr="00667858">
        <w:rPr>
          <w:sz w:val="24"/>
          <w:szCs w:val="24"/>
          <w:lang w:val="fr-FR"/>
        </w:rPr>
        <w:t xml:space="preserve"> et</w:t>
      </w:r>
      <w:r w:rsidR="00B779AF" w:rsidRPr="00667858">
        <w:rPr>
          <w:sz w:val="24"/>
          <w:szCs w:val="24"/>
          <w:lang w:val="fr-FR"/>
        </w:rPr>
        <w:t xml:space="preserve"> perdons-nous </w:t>
      </w:r>
      <w:r w:rsidRPr="00667858">
        <w:rPr>
          <w:sz w:val="24"/>
          <w:szCs w:val="24"/>
          <w:lang w:val="fr-FR"/>
        </w:rPr>
        <w:t>du</w:t>
      </w:r>
      <w:r w:rsidR="00B779AF" w:rsidRPr="00667858">
        <w:rPr>
          <w:sz w:val="24"/>
          <w:szCs w:val="24"/>
          <w:lang w:val="fr-FR"/>
        </w:rPr>
        <w:t xml:space="preserve"> temps précieux</w:t>
      </w:r>
      <w:r w:rsidRPr="00667858">
        <w:rPr>
          <w:sz w:val="24"/>
          <w:szCs w:val="24"/>
          <w:lang w:val="fr-FR"/>
        </w:rPr>
        <w:t xml:space="preserve"> ? </w:t>
      </w:r>
      <w:r w:rsidR="00B779AF" w:rsidRPr="00667858">
        <w:rPr>
          <w:sz w:val="24"/>
          <w:szCs w:val="24"/>
          <w:lang w:val="fr-FR"/>
        </w:rPr>
        <w:t>Combien de fois ne vivons-nous pas dans le présent, mais nous réfugio</w:t>
      </w:r>
      <w:r w:rsidR="00B779AF" w:rsidRPr="00F217FF">
        <w:rPr>
          <w:sz w:val="24"/>
          <w:szCs w:val="24"/>
          <w:lang w:val="fr-FR"/>
        </w:rPr>
        <w:t>ns</w:t>
      </w:r>
      <w:r w:rsidR="00B664A9" w:rsidRPr="00F217FF">
        <w:rPr>
          <w:sz w:val="24"/>
          <w:szCs w:val="24"/>
          <w:lang w:val="fr-FR"/>
        </w:rPr>
        <w:t>-</w:t>
      </w:r>
      <w:r w:rsidR="00EF29C5" w:rsidRPr="00F217FF">
        <w:rPr>
          <w:sz w:val="24"/>
          <w:szCs w:val="24"/>
          <w:lang w:val="fr-FR"/>
        </w:rPr>
        <w:t xml:space="preserve">nous </w:t>
      </w:r>
      <w:r w:rsidR="00B779AF" w:rsidRPr="00667858">
        <w:rPr>
          <w:sz w:val="24"/>
          <w:szCs w:val="24"/>
          <w:lang w:val="fr-FR"/>
        </w:rPr>
        <w:t>dans le passé ou nous inquiétons</w:t>
      </w:r>
      <w:r w:rsidR="00B664A9" w:rsidRPr="00667858">
        <w:rPr>
          <w:sz w:val="24"/>
          <w:szCs w:val="24"/>
          <w:lang w:val="fr-FR"/>
        </w:rPr>
        <w:t>-</w:t>
      </w:r>
      <w:r w:rsidR="00EF29C5" w:rsidRPr="00667858">
        <w:rPr>
          <w:sz w:val="24"/>
          <w:szCs w:val="24"/>
          <w:lang w:val="fr-FR"/>
        </w:rPr>
        <w:t xml:space="preserve">nous </w:t>
      </w:r>
      <w:r w:rsidR="00B779AF" w:rsidRPr="00667858">
        <w:rPr>
          <w:sz w:val="24"/>
          <w:szCs w:val="24"/>
          <w:lang w:val="fr-FR"/>
        </w:rPr>
        <w:t>de l</w:t>
      </w:r>
      <w:r w:rsidRPr="00667858">
        <w:rPr>
          <w:sz w:val="24"/>
          <w:szCs w:val="24"/>
          <w:lang w:val="fr-FR"/>
        </w:rPr>
        <w:t>’</w:t>
      </w:r>
      <w:r w:rsidR="00B779AF" w:rsidRPr="00667858">
        <w:rPr>
          <w:sz w:val="24"/>
          <w:szCs w:val="24"/>
          <w:lang w:val="fr-FR"/>
        </w:rPr>
        <w:t>avenir ?</w:t>
      </w:r>
      <w:r w:rsidRPr="00667858">
        <w:rPr>
          <w:sz w:val="24"/>
          <w:szCs w:val="24"/>
          <w:lang w:val="fr-FR"/>
        </w:rPr>
        <w:t xml:space="preserve"> </w:t>
      </w:r>
      <w:r w:rsidR="00B779AF" w:rsidRPr="00667858">
        <w:rPr>
          <w:sz w:val="24"/>
          <w:szCs w:val="24"/>
          <w:lang w:val="fr-FR"/>
        </w:rPr>
        <w:t xml:space="preserve">Combien de fois ne sommes-nous pas là pour les autres, pour nous-mêmes ou pour </w:t>
      </w:r>
      <w:r w:rsidRPr="00667858">
        <w:rPr>
          <w:sz w:val="24"/>
          <w:szCs w:val="24"/>
          <w:lang w:val="fr-FR"/>
        </w:rPr>
        <w:t>toi</w:t>
      </w:r>
      <w:r w:rsidR="00B779AF" w:rsidRPr="00667858">
        <w:rPr>
          <w:sz w:val="24"/>
          <w:szCs w:val="24"/>
          <w:lang w:val="fr-FR"/>
        </w:rPr>
        <w:t xml:space="preserve"> ? </w:t>
      </w:r>
    </w:p>
    <w:p w14:paraId="00CC7446" w14:textId="4AD9ECC6" w:rsidR="00B779AF" w:rsidRPr="00667858" w:rsidRDefault="00666BB8" w:rsidP="00B779AF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Nous te remettons les moments où nous avons </w:t>
      </w:r>
      <w:r w:rsidR="00B779AF" w:rsidRPr="00667858">
        <w:rPr>
          <w:sz w:val="24"/>
          <w:szCs w:val="24"/>
          <w:lang w:val="fr-FR"/>
        </w:rPr>
        <w:t xml:space="preserve">traîné, </w:t>
      </w:r>
      <w:r w:rsidRPr="00667858">
        <w:rPr>
          <w:sz w:val="24"/>
          <w:szCs w:val="24"/>
          <w:lang w:val="fr-FR"/>
        </w:rPr>
        <w:t xml:space="preserve">les situations dans lesquelles </w:t>
      </w:r>
      <w:r w:rsidR="00B779AF" w:rsidRPr="00667858">
        <w:rPr>
          <w:sz w:val="24"/>
          <w:szCs w:val="24"/>
          <w:lang w:val="fr-FR"/>
        </w:rPr>
        <w:t xml:space="preserve">nous nous sommes précipités, </w:t>
      </w:r>
      <w:r w:rsidRPr="00667858">
        <w:rPr>
          <w:sz w:val="24"/>
          <w:szCs w:val="24"/>
          <w:lang w:val="fr-FR"/>
        </w:rPr>
        <w:t xml:space="preserve">et </w:t>
      </w:r>
      <w:r w:rsidR="00EF29C5" w:rsidRPr="00667858">
        <w:rPr>
          <w:sz w:val="24"/>
          <w:szCs w:val="24"/>
          <w:lang w:val="fr-FR"/>
        </w:rPr>
        <w:t>toutes les fois où nous nous sommes</w:t>
      </w:r>
      <w:r w:rsidR="00B664A9" w:rsidRPr="00667858">
        <w:rPr>
          <w:sz w:val="24"/>
          <w:szCs w:val="24"/>
          <w:lang w:val="fr-FR"/>
        </w:rPr>
        <w:t xml:space="preserve"> perdus. </w:t>
      </w:r>
    </w:p>
    <w:p w14:paraId="439EF470" w14:textId="71D6FDD4" w:rsidR="00B779AF" w:rsidRPr="00667858" w:rsidRDefault="00B779AF" w:rsidP="00B779AF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Dieu, </w:t>
      </w:r>
      <w:r w:rsidR="004D11FA" w:rsidRPr="00667858">
        <w:rPr>
          <w:sz w:val="24"/>
          <w:szCs w:val="24"/>
          <w:lang w:val="fr-FR"/>
        </w:rPr>
        <w:t>toi qui</w:t>
      </w:r>
      <w:r w:rsidRPr="00667858">
        <w:rPr>
          <w:sz w:val="24"/>
          <w:szCs w:val="24"/>
          <w:lang w:val="fr-FR"/>
        </w:rPr>
        <w:t xml:space="preserve"> tien</w:t>
      </w:r>
      <w:r w:rsidR="004D11FA" w:rsidRPr="00667858">
        <w:rPr>
          <w:sz w:val="24"/>
          <w:szCs w:val="24"/>
          <w:lang w:val="fr-FR"/>
        </w:rPr>
        <w:t>s</w:t>
      </w:r>
      <w:r w:rsidRPr="00667858">
        <w:rPr>
          <w:sz w:val="24"/>
          <w:szCs w:val="24"/>
          <w:lang w:val="fr-FR"/>
        </w:rPr>
        <w:t xml:space="preserve"> le temps entre </w:t>
      </w:r>
      <w:r w:rsidR="004D11FA" w:rsidRPr="00667858">
        <w:rPr>
          <w:sz w:val="24"/>
          <w:szCs w:val="24"/>
          <w:lang w:val="fr-FR"/>
        </w:rPr>
        <w:t>t</w:t>
      </w:r>
      <w:r w:rsidRPr="00667858">
        <w:rPr>
          <w:sz w:val="24"/>
          <w:szCs w:val="24"/>
          <w:lang w:val="fr-FR"/>
        </w:rPr>
        <w:t>es mains</w:t>
      </w:r>
      <w:r w:rsidR="004D11FA" w:rsidRPr="00667858">
        <w:rPr>
          <w:sz w:val="24"/>
          <w:szCs w:val="24"/>
          <w:lang w:val="fr-FR"/>
        </w:rPr>
        <w:t xml:space="preserve">, </w:t>
      </w:r>
      <w:r w:rsidR="004D11FA" w:rsidRPr="00667858">
        <w:rPr>
          <w:sz w:val="24"/>
          <w:szCs w:val="24"/>
          <w:lang w:val="fr-FR"/>
        </w:rPr>
        <w:br/>
        <w:t xml:space="preserve">prends pitié de nous ! </w:t>
      </w:r>
    </w:p>
    <w:p w14:paraId="12279DBC" w14:textId="77777777" w:rsidR="001B3DEC" w:rsidRPr="00667858" w:rsidRDefault="001B3DEC" w:rsidP="00B779AF">
      <w:pPr>
        <w:spacing w:line="276" w:lineRule="auto"/>
        <w:rPr>
          <w:sz w:val="24"/>
          <w:szCs w:val="24"/>
          <w:lang w:val="fr-FR"/>
        </w:rPr>
      </w:pPr>
    </w:p>
    <w:p w14:paraId="5126D62C" w14:textId="6A065CE7" w:rsidR="001B3DEC" w:rsidRPr="00667858" w:rsidRDefault="001B3DEC" w:rsidP="001B3DEC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L’Éternel vient dans notre temps, toujours à nouveau.</w:t>
      </w:r>
      <w:r w:rsidRPr="00667858">
        <w:rPr>
          <w:sz w:val="24"/>
          <w:szCs w:val="24"/>
          <w:lang w:val="fr-FR"/>
        </w:rPr>
        <w:br/>
        <w:t xml:space="preserve">Il nous donne à chaque instant la possibilité de nous repentir, </w:t>
      </w:r>
      <w:r w:rsidRPr="00667858">
        <w:rPr>
          <w:sz w:val="24"/>
          <w:szCs w:val="24"/>
          <w:lang w:val="fr-FR"/>
        </w:rPr>
        <w:br/>
        <w:t>d'être pardonnés et de revenir fortifiés dans le présent.</w:t>
      </w:r>
      <w:r w:rsidR="00F166F3" w:rsidRPr="00667858">
        <w:rPr>
          <w:sz w:val="24"/>
          <w:szCs w:val="24"/>
          <w:lang w:val="fr-FR"/>
        </w:rPr>
        <w:br/>
        <w:t>Lou</w:t>
      </w:r>
      <w:r w:rsidR="008E7BF2" w:rsidRPr="00667858">
        <w:rPr>
          <w:sz w:val="24"/>
          <w:szCs w:val="24"/>
          <w:lang w:val="fr-FR"/>
        </w:rPr>
        <w:t xml:space="preserve">é soit l’Éternel ! </w:t>
      </w:r>
    </w:p>
    <w:p w14:paraId="68B31A0F" w14:textId="77777777" w:rsidR="004D11FA" w:rsidRPr="00667858" w:rsidRDefault="004D11FA" w:rsidP="00B779AF">
      <w:pPr>
        <w:spacing w:line="276" w:lineRule="auto"/>
        <w:rPr>
          <w:sz w:val="24"/>
          <w:szCs w:val="24"/>
          <w:lang w:val="fr-FR"/>
        </w:rPr>
      </w:pPr>
    </w:p>
    <w:p w14:paraId="6D1C6A9A" w14:textId="77777777" w:rsidR="008E7BF2" w:rsidRPr="00F217FF" w:rsidRDefault="008E7BF2" w:rsidP="008E7BF2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Cantique</w:t>
      </w:r>
    </w:p>
    <w:p w14:paraId="47CF82F2" w14:textId="77777777" w:rsidR="008E7BF2" w:rsidRPr="00667858" w:rsidRDefault="008E7BF2" w:rsidP="00B779AF">
      <w:pPr>
        <w:spacing w:line="276" w:lineRule="auto"/>
        <w:rPr>
          <w:sz w:val="24"/>
          <w:szCs w:val="24"/>
          <w:lang w:val="fr-FR"/>
        </w:rPr>
      </w:pPr>
    </w:p>
    <w:p w14:paraId="7B44B8F3" w14:textId="22927DC4" w:rsidR="00B779AF" w:rsidRPr="00F217FF" w:rsidRDefault="008E7BF2" w:rsidP="00B779AF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Prière du jour</w:t>
      </w:r>
    </w:p>
    <w:p w14:paraId="25AAD948" w14:textId="14A5562E" w:rsidR="008E7BF2" w:rsidRPr="00667858" w:rsidRDefault="008E7BF2" w:rsidP="008E7BF2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Dieu, Père, Fils et Saint-Esprit.</w:t>
      </w:r>
      <w:r w:rsidRPr="00667858">
        <w:rPr>
          <w:sz w:val="24"/>
          <w:szCs w:val="24"/>
          <w:lang w:val="fr-FR"/>
        </w:rPr>
        <w:br/>
        <w:t xml:space="preserve">Tu as gardé ta création, tes créatures, </w:t>
      </w:r>
      <w:r w:rsidRPr="00667858">
        <w:rPr>
          <w:sz w:val="24"/>
          <w:szCs w:val="24"/>
          <w:lang w:val="fr-FR"/>
        </w:rPr>
        <w:br/>
        <w:t>ton monde, jusqu’à ce jour-ci.</w:t>
      </w:r>
      <w:r w:rsidRPr="00667858">
        <w:rPr>
          <w:sz w:val="24"/>
          <w:szCs w:val="24"/>
          <w:lang w:val="fr-FR"/>
        </w:rPr>
        <w:br/>
        <w:t>Sois et reste avec nous, maintenant et pour toujours.</w:t>
      </w:r>
    </w:p>
    <w:p w14:paraId="49B88DBB" w14:textId="25E7DAE9" w:rsidR="008E7BF2" w:rsidRPr="00667858" w:rsidRDefault="008E7BF2" w:rsidP="008E7BF2">
      <w:pPr>
        <w:spacing w:line="276" w:lineRule="auto"/>
        <w:rPr>
          <w:sz w:val="24"/>
          <w:szCs w:val="24"/>
          <w:lang w:val="fr-FR"/>
        </w:rPr>
      </w:pPr>
    </w:p>
    <w:p w14:paraId="0826A06F" w14:textId="77777777" w:rsidR="004F7CA7" w:rsidRDefault="004F7CA7" w:rsidP="008E7BF2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>
        <w:rPr>
          <w:b/>
          <w:bCs/>
          <w:color w:val="009687"/>
          <w:sz w:val="32"/>
          <w:szCs w:val="32"/>
          <w:lang w:val="fr-FR"/>
        </w:rPr>
        <w:br w:type="page"/>
      </w:r>
    </w:p>
    <w:p w14:paraId="232137AD" w14:textId="4A004A13" w:rsidR="008E7BF2" w:rsidRPr="00F217FF" w:rsidRDefault="008E7BF2" w:rsidP="008E7BF2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lastRenderedPageBreak/>
        <w:t>Lecture(s) biblique(s)</w:t>
      </w:r>
    </w:p>
    <w:p w14:paraId="24B5473C" w14:textId="77777777" w:rsidR="008E7BF2" w:rsidRPr="00667858" w:rsidRDefault="008E7BF2" w:rsidP="008E7BF2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Différents textes bibliques peuvent être utilisés pour la lecture. Voici quelques propositions :  </w:t>
      </w:r>
    </w:p>
    <w:p w14:paraId="5B7A5F38" w14:textId="13A1BE2E" w:rsidR="008E7BF2" w:rsidRPr="00667858" w:rsidRDefault="008E7BF2" w:rsidP="008E7BF2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Le mot d’ordre du Kirchentag : Marc 1,14–15</w:t>
      </w:r>
    </w:p>
    <w:p w14:paraId="71B56A33" w14:textId="2643D96B" w:rsidR="008E7BF2" w:rsidRPr="00667858" w:rsidRDefault="0098592C" w:rsidP="008E7BF2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La pécheresse pardonné (Luc 7,36–50)</w:t>
      </w:r>
    </w:p>
    <w:p w14:paraId="0300101B" w14:textId="10A8030C" w:rsidR="0098592C" w:rsidRPr="00667858" w:rsidRDefault="0098592C" w:rsidP="008E7BF2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Ruth (Ruth 1,15–17)</w:t>
      </w:r>
    </w:p>
    <w:p w14:paraId="0B3858C5" w14:textId="422823B9" w:rsidR="0098592C" w:rsidRPr="00667858" w:rsidRDefault="008E7BF2" w:rsidP="008E7BF2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Parabole du fils </w:t>
      </w:r>
      <w:r w:rsidR="0098592C" w:rsidRPr="00667858">
        <w:rPr>
          <w:sz w:val="24"/>
          <w:szCs w:val="24"/>
          <w:lang w:val="fr-FR"/>
        </w:rPr>
        <w:t xml:space="preserve">perdu et retrouvé </w:t>
      </w:r>
      <w:r w:rsidRPr="00667858">
        <w:rPr>
          <w:sz w:val="24"/>
          <w:szCs w:val="24"/>
          <w:lang w:val="fr-FR"/>
        </w:rPr>
        <w:t>(L</w:t>
      </w:r>
      <w:r w:rsidR="0098592C" w:rsidRPr="00667858">
        <w:rPr>
          <w:sz w:val="24"/>
          <w:szCs w:val="24"/>
          <w:lang w:val="fr-FR"/>
        </w:rPr>
        <w:t>u</w:t>
      </w:r>
      <w:r w:rsidRPr="00667858">
        <w:rPr>
          <w:sz w:val="24"/>
          <w:szCs w:val="24"/>
          <w:lang w:val="fr-FR"/>
        </w:rPr>
        <w:t>c 15,11-32)</w:t>
      </w:r>
    </w:p>
    <w:p w14:paraId="4E6F2066" w14:textId="18EF4EFE" w:rsidR="0098592C" w:rsidRPr="00667858" w:rsidRDefault="008E7BF2" w:rsidP="008E7BF2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Parabole du pharisien et du publicain (L</w:t>
      </w:r>
      <w:r w:rsidR="0098592C" w:rsidRPr="00667858">
        <w:rPr>
          <w:sz w:val="24"/>
          <w:szCs w:val="24"/>
          <w:lang w:val="fr-FR"/>
        </w:rPr>
        <w:t>u</w:t>
      </w:r>
      <w:r w:rsidRPr="00667858">
        <w:rPr>
          <w:sz w:val="24"/>
          <w:szCs w:val="24"/>
          <w:lang w:val="fr-FR"/>
        </w:rPr>
        <w:t xml:space="preserve">c 18,9-14) </w:t>
      </w:r>
    </w:p>
    <w:p w14:paraId="0A8388B9" w14:textId="71CE1D04" w:rsidR="008E7BF2" w:rsidRPr="00667858" w:rsidRDefault="008E7BF2" w:rsidP="008E7BF2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Jésus et la femme adultère (J</w:t>
      </w:r>
      <w:r w:rsidR="0098592C" w:rsidRPr="00667858">
        <w:rPr>
          <w:sz w:val="24"/>
          <w:szCs w:val="24"/>
          <w:lang w:val="fr-FR"/>
        </w:rPr>
        <w:t>ea</w:t>
      </w:r>
      <w:r w:rsidRPr="00667858">
        <w:rPr>
          <w:sz w:val="24"/>
          <w:szCs w:val="24"/>
          <w:lang w:val="fr-FR"/>
        </w:rPr>
        <w:t>n 8,2-11)</w:t>
      </w:r>
    </w:p>
    <w:p w14:paraId="7C7BD913" w14:textId="77777777" w:rsidR="0098592C" w:rsidRPr="00667858" w:rsidRDefault="0098592C" w:rsidP="0098592C">
      <w:pPr>
        <w:spacing w:line="276" w:lineRule="auto"/>
        <w:rPr>
          <w:sz w:val="24"/>
          <w:szCs w:val="24"/>
          <w:lang w:val="fr-FR"/>
        </w:rPr>
      </w:pPr>
    </w:p>
    <w:p w14:paraId="21E7D9BA" w14:textId="7B4761F7" w:rsidR="0098592C" w:rsidRPr="00F217FF" w:rsidRDefault="0098592C" w:rsidP="0098592C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Cantique ou musique</w:t>
      </w:r>
    </w:p>
    <w:p w14:paraId="20176E21" w14:textId="77777777" w:rsidR="0098592C" w:rsidRPr="00667858" w:rsidRDefault="0098592C" w:rsidP="0098592C">
      <w:pPr>
        <w:spacing w:line="276" w:lineRule="auto"/>
        <w:rPr>
          <w:sz w:val="24"/>
          <w:szCs w:val="24"/>
          <w:lang w:val="fr-FR"/>
        </w:rPr>
      </w:pPr>
    </w:p>
    <w:p w14:paraId="1E7C149A" w14:textId="77777777" w:rsidR="0047750C" w:rsidRPr="00667858" w:rsidRDefault="0098592C" w:rsidP="0047750C">
      <w:pPr>
        <w:spacing w:line="276" w:lineRule="auto"/>
        <w:rPr>
          <w:color w:val="009687"/>
          <w:sz w:val="24"/>
          <w:szCs w:val="24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Confession de foi</w:t>
      </w:r>
      <w:r w:rsidR="0047750C" w:rsidRPr="00F217FF">
        <w:rPr>
          <w:b/>
          <w:bCs/>
          <w:color w:val="009687"/>
          <w:sz w:val="32"/>
          <w:szCs w:val="32"/>
          <w:lang w:val="fr-FR"/>
        </w:rPr>
        <w:t xml:space="preserve"> </w:t>
      </w:r>
      <w:r w:rsidR="0047750C" w:rsidRPr="00F217FF">
        <w:rPr>
          <w:b/>
          <w:bCs/>
          <w:color w:val="009687"/>
          <w:sz w:val="32"/>
          <w:szCs w:val="32"/>
          <w:lang w:val="fr-FR"/>
        </w:rPr>
        <w:br/>
      </w:r>
      <w:r w:rsidR="0047750C" w:rsidRPr="00667858">
        <w:rPr>
          <w:color w:val="009687"/>
          <w:sz w:val="24"/>
          <w:szCs w:val="24"/>
          <w:lang w:val="fr-FR"/>
        </w:rPr>
        <w:t>Dorothée Sölle</w:t>
      </w:r>
    </w:p>
    <w:p w14:paraId="7E235D26" w14:textId="29D1C422" w:rsidR="00CE590D" w:rsidRPr="00667858" w:rsidRDefault="00CE590D" w:rsidP="00CE590D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Je crois en Dieu </w:t>
      </w:r>
      <w:r w:rsidRPr="00667858">
        <w:rPr>
          <w:sz w:val="24"/>
          <w:szCs w:val="24"/>
          <w:lang w:val="fr-FR"/>
        </w:rPr>
        <w:br/>
        <w:t xml:space="preserve">qui n’a pas créé le monde comme un objet terminé, </w:t>
      </w:r>
      <w:r w:rsidRPr="00667858">
        <w:rPr>
          <w:sz w:val="24"/>
          <w:szCs w:val="24"/>
          <w:lang w:val="fr-FR"/>
        </w:rPr>
        <w:br/>
        <w:t xml:space="preserve">destiné à demeurer tel qu’il est. </w:t>
      </w:r>
      <w:r w:rsidRPr="00667858">
        <w:rPr>
          <w:sz w:val="24"/>
          <w:szCs w:val="24"/>
          <w:lang w:val="fr-FR"/>
        </w:rPr>
        <w:br/>
        <w:t xml:space="preserve">Je crois en Dieu qui ne gouverne pas </w:t>
      </w:r>
      <w:r w:rsidRPr="00667858">
        <w:rPr>
          <w:sz w:val="24"/>
          <w:szCs w:val="24"/>
          <w:lang w:val="fr-FR"/>
        </w:rPr>
        <w:br/>
        <w:t xml:space="preserve">selon des lois </w:t>
      </w:r>
      <w:r w:rsidR="000F0CEC" w:rsidRPr="00667858">
        <w:rPr>
          <w:sz w:val="24"/>
          <w:szCs w:val="24"/>
          <w:lang w:val="fr-FR"/>
        </w:rPr>
        <w:t>éternelles et immuables</w:t>
      </w:r>
      <w:r w:rsidR="000F0CEC" w:rsidRPr="00667858">
        <w:rPr>
          <w:sz w:val="24"/>
          <w:szCs w:val="24"/>
          <w:lang w:val="fr-FR"/>
        </w:rPr>
        <w:br/>
      </w:r>
      <w:r w:rsidR="005936CA" w:rsidRPr="00667858">
        <w:rPr>
          <w:sz w:val="24"/>
          <w:szCs w:val="24"/>
          <w:lang w:val="fr-FR"/>
        </w:rPr>
        <w:t xml:space="preserve">ou </w:t>
      </w:r>
      <w:r w:rsidR="000F0CEC" w:rsidRPr="00667858">
        <w:rPr>
          <w:sz w:val="24"/>
          <w:szCs w:val="24"/>
          <w:lang w:val="fr-FR"/>
        </w:rPr>
        <w:t xml:space="preserve">selon des ordres </w:t>
      </w:r>
      <w:r w:rsidR="00B664A9" w:rsidRPr="00667858">
        <w:rPr>
          <w:sz w:val="24"/>
          <w:szCs w:val="24"/>
          <w:lang w:val="fr-FR"/>
        </w:rPr>
        <w:t>qui instituent</w:t>
      </w:r>
      <w:r w:rsidR="005936CA" w:rsidRPr="00667858">
        <w:rPr>
          <w:sz w:val="24"/>
          <w:szCs w:val="24"/>
          <w:lang w:val="fr-FR"/>
        </w:rPr>
        <w:br/>
      </w:r>
      <w:r w:rsidR="000F0CEC" w:rsidRPr="00667858">
        <w:rPr>
          <w:sz w:val="24"/>
          <w:szCs w:val="24"/>
          <w:lang w:val="fr-FR"/>
        </w:rPr>
        <w:t>des pauvres et des riches</w:t>
      </w:r>
      <w:r w:rsidR="005936CA" w:rsidRPr="00667858">
        <w:rPr>
          <w:sz w:val="24"/>
          <w:szCs w:val="24"/>
          <w:lang w:val="fr-FR"/>
        </w:rPr>
        <w:br/>
      </w:r>
      <w:r w:rsidR="000F0CEC" w:rsidRPr="00667858">
        <w:rPr>
          <w:sz w:val="24"/>
          <w:szCs w:val="24"/>
          <w:lang w:val="fr-FR"/>
        </w:rPr>
        <w:t xml:space="preserve">des </w:t>
      </w:r>
      <w:r w:rsidR="005936CA" w:rsidRPr="00667858">
        <w:rPr>
          <w:sz w:val="24"/>
          <w:szCs w:val="24"/>
          <w:lang w:val="fr-FR"/>
        </w:rPr>
        <w:t xml:space="preserve">instruits </w:t>
      </w:r>
      <w:r w:rsidR="000F0CEC" w:rsidRPr="00667858">
        <w:rPr>
          <w:sz w:val="24"/>
          <w:szCs w:val="24"/>
          <w:lang w:val="fr-FR"/>
        </w:rPr>
        <w:t>et des ignorants</w:t>
      </w:r>
      <w:r w:rsidR="005936CA" w:rsidRPr="00667858">
        <w:rPr>
          <w:sz w:val="24"/>
          <w:szCs w:val="24"/>
          <w:lang w:val="fr-FR"/>
        </w:rPr>
        <w:br/>
      </w:r>
      <w:r w:rsidR="000F0CEC" w:rsidRPr="00667858">
        <w:rPr>
          <w:sz w:val="24"/>
          <w:szCs w:val="24"/>
          <w:lang w:val="fr-FR"/>
        </w:rPr>
        <w:t>des dominants et des dominés</w:t>
      </w:r>
      <w:r w:rsidRPr="00667858">
        <w:rPr>
          <w:sz w:val="24"/>
          <w:szCs w:val="24"/>
          <w:lang w:val="fr-FR"/>
        </w:rPr>
        <w:t xml:space="preserve">. </w:t>
      </w:r>
    </w:p>
    <w:p w14:paraId="7D1330B4" w14:textId="77777777" w:rsidR="006422EE" w:rsidRPr="00667858" w:rsidRDefault="00CE590D" w:rsidP="006422EE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Je crois en Dieu </w:t>
      </w:r>
      <w:r w:rsidRPr="00667858">
        <w:rPr>
          <w:sz w:val="24"/>
          <w:szCs w:val="24"/>
          <w:lang w:val="fr-FR"/>
        </w:rPr>
        <w:br/>
        <w:t>qui désire la contestation</w:t>
      </w:r>
    </w:p>
    <w:p w14:paraId="34E0D5A3" w14:textId="242F47E1" w:rsidR="00CE590D" w:rsidRPr="00667858" w:rsidRDefault="006422EE" w:rsidP="006422EE">
      <w:pPr>
        <w:spacing w:after="0"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de cet ordre établi</w:t>
      </w:r>
      <w:r w:rsidR="00CE590D" w:rsidRPr="00667858">
        <w:rPr>
          <w:sz w:val="24"/>
          <w:szCs w:val="24"/>
          <w:lang w:val="fr-FR"/>
        </w:rPr>
        <w:t xml:space="preserve"> </w:t>
      </w:r>
      <w:r w:rsidR="00CE590D" w:rsidRPr="00667858">
        <w:rPr>
          <w:sz w:val="24"/>
          <w:szCs w:val="24"/>
          <w:lang w:val="fr-FR"/>
        </w:rPr>
        <w:br/>
        <w:t>et la transformation de toutes choses</w:t>
      </w:r>
      <w:r w:rsidR="00CE590D" w:rsidRPr="00667858">
        <w:rPr>
          <w:sz w:val="24"/>
          <w:szCs w:val="24"/>
          <w:lang w:val="fr-FR"/>
        </w:rPr>
        <w:br/>
        <w:t>par notre travail, par notre politique.</w:t>
      </w:r>
    </w:p>
    <w:p w14:paraId="6BB7CFD1" w14:textId="45E71102" w:rsidR="00CE590D" w:rsidRPr="00667858" w:rsidRDefault="00CE590D" w:rsidP="00CE590D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Je crois en Jésus Christ, </w:t>
      </w:r>
      <w:r w:rsidRPr="00667858">
        <w:rPr>
          <w:sz w:val="24"/>
          <w:szCs w:val="24"/>
          <w:lang w:val="fr-FR"/>
        </w:rPr>
        <w:br/>
      </w:r>
      <w:r w:rsidR="00DA5C4D" w:rsidRPr="00667858">
        <w:rPr>
          <w:sz w:val="24"/>
          <w:szCs w:val="24"/>
          <w:lang w:val="fr-FR"/>
        </w:rPr>
        <w:t xml:space="preserve">comme nous </w:t>
      </w:r>
      <w:r w:rsidRPr="00667858">
        <w:rPr>
          <w:sz w:val="24"/>
          <w:szCs w:val="24"/>
          <w:lang w:val="fr-FR"/>
        </w:rPr>
        <w:t xml:space="preserve">« un individu, </w:t>
      </w:r>
      <w:r w:rsidR="00DA5C4D" w:rsidRPr="00667858">
        <w:rPr>
          <w:sz w:val="24"/>
          <w:szCs w:val="24"/>
          <w:lang w:val="fr-FR"/>
        </w:rPr>
        <w:t>ne pouvant</w:t>
      </w:r>
      <w:r w:rsidRPr="00667858">
        <w:rPr>
          <w:sz w:val="24"/>
          <w:szCs w:val="24"/>
          <w:lang w:val="fr-FR"/>
        </w:rPr>
        <w:t xml:space="preserve"> rien </w:t>
      </w:r>
      <w:r w:rsidR="00BF3E66" w:rsidRPr="00667858">
        <w:rPr>
          <w:sz w:val="24"/>
          <w:szCs w:val="24"/>
          <w:lang w:val="fr-FR"/>
        </w:rPr>
        <w:t>changer</w:t>
      </w:r>
      <w:r w:rsidRPr="00667858">
        <w:rPr>
          <w:sz w:val="24"/>
          <w:szCs w:val="24"/>
          <w:lang w:val="fr-FR"/>
        </w:rPr>
        <w:t> »</w:t>
      </w:r>
      <w:r w:rsidR="00DA5C4D" w:rsidRPr="00667858">
        <w:rPr>
          <w:sz w:val="24"/>
          <w:szCs w:val="24"/>
          <w:lang w:val="fr-FR"/>
        </w:rPr>
        <w:t xml:space="preserve">, </w:t>
      </w:r>
      <w:r w:rsidRPr="00667858">
        <w:rPr>
          <w:sz w:val="24"/>
          <w:szCs w:val="24"/>
          <w:lang w:val="fr-FR"/>
        </w:rPr>
        <w:br/>
      </w:r>
      <w:r w:rsidR="00B664A9" w:rsidRPr="00667858">
        <w:rPr>
          <w:sz w:val="24"/>
          <w:szCs w:val="24"/>
          <w:lang w:val="fr-FR"/>
        </w:rPr>
        <w:t xml:space="preserve">mais </w:t>
      </w:r>
      <w:r w:rsidRPr="00667858">
        <w:rPr>
          <w:sz w:val="24"/>
          <w:szCs w:val="24"/>
          <w:lang w:val="fr-FR"/>
        </w:rPr>
        <w:t xml:space="preserve">qui </w:t>
      </w:r>
      <w:r w:rsidR="006422EE" w:rsidRPr="00667858">
        <w:rPr>
          <w:sz w:val="24"/>
          <w:szCs w:val="24"/>
          <w:lang w:val="fr-FR"/>
        </w:rPr>
        <w:t xml:space="preserve">a </w:t>
      </w:r>
      <w:r w:rsidR="00BF3E66" w:rsidRPr="00667858">
        <w:rPr>
          <w:sz w:val="24"/>
          <w:szCs w:val="24"/>
          <w:lang w:val="fr-FR"/>
        </w:rPr>
        <w:t xml:space="preserve">pourtant </w:t>
      </w:r>
      <w:r w:rsidRPr="00667858">
        <w:rPr>
          <w:sz w:val="24"/>
          <w:szCs w:val="24"/>
          <w:lang w:val="fr-FR"/>
        </w:rPr>
        <w:t>travaill</w:t>
      </w:r>
      <w:r w:rsidR="00B664A9" w:rsidRPr="00667858">
        <w:rPr>
          <w:sz w:val="24"/>
          <w:szCs w:val="24"/>
          <w:lang w:val="fr-FR"/>
        </w:rPr>
        <w:t>é</w:t>
      </w:r>
      <w:r w:rsidRPr="00667858">
        <w:rPr>
          <w:sz w:val="24"/>
          <w:szCs w:val="24"/>
          <w:lang w:val="fr-FR"/>
        </w:rPr>
        <w:t xml:space="preserve"> à cette transformation, </w:t>
      </w:r>
      <w:r w:rsidRPr="00667858">
        <w:rPr>
          <w:sz w:val="24"/>
          <w:szCs w:val="24"/>
          <w:lang w:val="fr-FR"/>
        </w:rPr>
        <w:br/>
        <w:t xml:space="preserve">et qui y laissa </w:t>
      </w:r>
      <w:r w:rsidR="00DA5C4D" w:rsidRPr="00667858">
        <w:rPr>
          <w:sz w:val="24"/>
          <w:szCs w:val="24"/>
          <w:lang w:val="fr-FR"/>
        </w:rPr>
        <w:t>s</w:t>
      </w:r>
      <w:r w:rsidRPr="00667858">
        <w:rPr>
          <w:sz w:val="24"/>
          <w:szCs w:val="24"/>
          <w:lang w:val="fr-FR"/>
        </w:rPr>
        <w:t xml:space="preserve">a vie. </w:t>
      </w:r>
    </w:p>
    <w:p w14:paraId="09B2DE39" w14:textId="508B9B81" w:rsidR="00DA5C4D" w:rsidRPr="00667858" w:rsidRDefault="00DA5C4D" w:rsidP="00DA5C4D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C’est à son échelle que je mesure </w:t>
      </w:r>
      <w:r w:rsidR="00BF3E66" w:rsidRPr="00667858">
        <w:rPr>
          <w:sz w:val="24"/>
          <w:szCs w:val="24"/>
          <w:lang w:val="fr-FR"/>
        </w:rPr>
        <w:br/>
        <w:t>les limites de notre intelligence</w:t>
      </w:r>
      <w:r w:rsidR="00BF3E66" w:rsidRPr="00667858">
        <w:rPr>
          <w:sz w:val="24"/>
          <w:szCs w:val="24"/>
          <w:lang w:val="fr-FR"/>
        </w:rPr>
        <w:br/>
        <w:t>l’asphyxie de notre imagination</w:t>
      </w:r>
      <w:r w:rsidR="00BF3E66" w:rsidRPr="00667858">
        <w:rPr>
          <w:sz w:val="24"/>
          <w:szCs w:val="24"/>
          <w:lang w:val="fr-FR"/>
        </w:rPr>
        <w:br/>
        <w:t>et la vanité de nos efforts,</w:t>
      </w:r>
      <w:r w:rsidR="00BF3E66" w:rsidRPr="00667858">
        <w:rPr>
          <w:sz w:val="24"/>
          <w:szCs w:val="24"/>
          <w:lang w:val="fr-FR"/>
        </w:rPr>
        <w:br/>
        <w:t>car</w:t>
      </w:r>
      <w:r w:rsidRPr="00667858">
        <w:rPr>
          <w:sz w:val="24"/>
          <w:szCs w:val="24"/>
          <w:lang w:val="fr-FR"/>
        </w:rPr>
        <w:t xml:space="preserve"> nous ne vivons pas comme il a vécu.</w:t>
      </w:r>
    </w:p>
    <w:p w14:paraId="5A58E5EC" w14:textId="66B68BC4" w:rsidR="00BF3E66" w:rsidRPr="00667858" w:rsidRDefault="00DA5C4D" w:rsidP="00DA5C4D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lastRenderedPageBreak/>
        <w:t xml:space="preserve">Chaque jour, j’ai peur </w:t>
      </w:r>
      <w:r w:rsidR="00BF3E66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qu’il soit mort pour rien,</w:t>
      </w:r>
      <w:r w:rsidR="00BF3E66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parce qu’il est enfoui dans nos églises,</w:t>
      </w:r>
      <w:r w:rsidR="00BF3E66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parce que nous avons trahi sa révolution</w:t>
      </w:r>
      <w:r w:rsidR="00BF3E66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 xml:space="preserve">par </w:t>
      </w:r>
      <w:r w:rsidR="00BF3E66" w:rsidRPr="00667858">
        <w:rPr>
          <w:sz w:val="24"/>
          <w:szCs w:val="24"/>
          <w:lang w:val="fr-FR"/>
        </w:rPr>
        <w:t>obéissance et par crainte des autorités.</w:t>
      </w:r>
    </w:p>
    <w:p w14:paraId="54344769" w14:textId="19FEAB5E" w:rsidR="00BF3E66" w:rsidRPr="00667858" w:rsidRDefault="00CE590D" w:rsidP="00CE590D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Je crois en Jésus Christ qui ressuscite</w:t>
      </w:r>
      <w:r w:rsidRPr="00667858">
        <w:rPr>
          <w:sz w:val="24"/>
          <w:szCs w:val="24"/>
          <w:lang w:val="fr-FR"/>
        </w:rPr>
        <w:br/>
        <w:t xml:space="preserve">dans </w:t>
      </w:r>
      <w:r w:rsidR="00BF3E66" w:rsidRPr="00667858">
        <w:rPr>
          <w:sz w:val="24"/>
          <w:szCs w:val="24"/>
          <w:lang w:val="fr-FR"/>
        </w:rPr>
        <w:t>notre vie</w:t>
      </w:r>
      <w:r w:rsidR="00BF3E66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 xml:space="preserve">pour que nous soyons </w:t>
      </w:r>
      <w:r w:rsidR="006422EE" w:rsidRPr="00667858">
        <w:rPr>
          <w:sz w:val="24"/>
          <w:szCs w:val="24"/>
          <w:lang w:val="fr-FR"/>
        </w:rPr>
        <w:t>libérés</w:t>
      </w:r>
      <w:r w:rsidR="00BF3E66" w:rsidRPr="00667858">
        <w:rPr>
          <w:sz w:val="24"/>
          <w:szCs w:val="24"/>
          <w:lang w:val="fr-FR"/>
        </w:rPr>
        <w:br/>
        <w:t>de la crainte et de la haine</w:t>
      </w:r>
      <w:r w:rsidR="00BF3E66" w:rsidRPr="00667858">
        <w:rPr>
          <w:sz w:val="24"/>
          <w:szCs w:val="24"/>
          <w:lang w:val="fr-FR"/>
        </w:rPr>
        <w:br/>
        <w:t>et pour que nous poursuivions sa révolution</w:t>
      </w:r>
      <w:r w:rsidR="00BF3E66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en vue de son règne.</w:t>
      </w:r>
    </w:p>
    <w:p w14:paraId="0D558717" w14:textId="12F74B8A" w:rsidR="00CE590D" w:rsidRPr="00667858" w:rsidRDefault="00CE590D" w:rsidP="000F0CEC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Je crois à l</w:t>
      </w:r>
      <w:r w:rsidR="00BF3E66" w:rsidRPr="00667858">
        <w:rPr>
          <w:sz w:val="24"/>
          <w:szCs w:val="24"/>
          <w:lang w:val="fr-FR"/>
        </w:rPr>
        <w:t>’</w:t>
      </w:r>
      <w:r w:rsidRPr="00667858">
        <w:rPr>
          <w:sz w:val="24"/>
          <w:szCs w:val="24"/>
          <w:lang w:val="fr-FR"/>
        </w:rPr>
        <w:t xml:space="preserve">Esprit </w:t>
      </w:r>
      <w:r w:rsidR="00BF3E66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qui est venu avec</w:t>
      </w:r>
      <w:r w:rsidR="006422EE" w:rsidRPr="00667858">
        <w:rPr>
          <w:sz w:val="24"/>
          <w:szCs w:val="24"/>
          <w:lang w:val="fr-FR"/>
        </w:rPr>
        <w:t xml:space="preserve"> </w:t>
      </w:r>
      <w:r w:rsidRPr="00667858">
        <w:rPr>
          <w:sz w:val="24"/>
          <w:szCs w:val="24"/>
          <w:lang w:val="fr-FR"/>
        </w:rPr>
        <w:t>Jésus dans le monde</w:t>
      </w:r>
      <w:r w:rsidR="000F0CEC" w:rsidRPr="00667858">
        <w:rPr>
          <w:sz w:val="24"/>
          <w:szCs w:val="24"/>
          <w:lang w:val="fr-FR"/>
        </w:rPr>
        <w:t> </w:t>
      </w:r>
      <w:r w:rsidR="000F0CEC" w:rsidRPr="00667858">
        <w:rPr>
          <w:sz w:val="24"/>
          <w:szCs w:val="24"/>
          <w:lang w:val="fr-FR"/>
        </w:rPr>
        <w:br/>
        <w:t xml:space="preserve">Je crois à la communauté de tous les peuples </w:t>
      </w:r>
      <w:r w:rsidR="000F0CEC" w:rsidRPr="00667858">
        <w:rPr>
          <w:sz w:val="24"/>
          <w:szCs w:val="24"/>
          <w:lang w:val="fr-FR"/>
        </w:rPr>
        <w:br/>
        <w:t xml:space="preserve">et à notre responsabilité </w:t>
      </w:r>
      <w:r w:rsidR="006422EE" w:rsidRPr="00667858">
        <w:rPr>
          <w:sz w:val="24"/>
          <w:szCs w:val="24"/>
          <w:lang w:val="fr-FR"/>
        </w:rPr>
        <w:t>face à l’avenir de notre terre</w:t>
      </w:r>
      <w:r w:rsidR="00BB4B92" w:rsidRPr="00667858">
        <w:rPr>
          <w:sz w:val="24"/>
          <w:szCs w:val="24"/>
          <w:lang w:val="fr-FR"/>
        </w:rPr>
        <w:t> :</w:t>
      </w:r>
      <w:r w:rsidR="000F0CEC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 xml:space="preserve">Elle sera ou bien une vallée de gémissements, de faim et de violence, </w:t>
      </w:r>
      <w:r w:rsidR="000F0CEC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 xml:space="preserve">ou bien la cité de Dieu. </w:t>
      </w:r>
      <w:r w:rsidR="000F0CEC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Je crois</w:t>
      </w:r>
      <w:r w:rsidR="000F0CEC" w:rsidRPr="00667858">
        <w:rPr>
          <w:sz w:val="24"/>
          <w:szCs w:val="24"/>
          <w:lang w:val="fr-FR"/>
        </w:rPr>
        <w:t xml:space="preserve"> qu’il est possible</w:t>
      </w:r>
      <w:r w:rsidRPr="00667858">
        <w:rPr>
          <w:sz w:val="24"/>
          <w:szCs w:val="24"/>
          <w:lang w:val="fr-FR"/>
        </w:rPr>
        <w:t xml:space="preserve"> </w:t>
      </w:r>
      <w:r w:rsidR="005936CA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 xml:space="preserve">de construire une paix juste, </w:t>
      </w:r>
      <w:r w:rsidR="000F0CEC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 xml:space="preserve">de donner un sens </w:t>
      </w:r>
      <w:r w:rsidR="005936CA" w:rsidRPr="00667858">
        <w:rPr>
          <w:sz w:val="24"/>
          <w:szCs w:val="24"/>
          <w:lang w:val="fr-FR"/>
        </w:rPr>
        <w:br/>
      </w:r>
      <w:r w:rsidR="000F0CEC" w:rsidRPr="00667858">
        <w:rPr>
          <w:sz w:val="24"/>
          <w:szCs w:val="24"/>
          <w:lang w:val="fr-FR"/>
        </w:rPr>
        <w:t>à la vie de chaque personne</w:t>
      </w:r>
      <w:r w:rsidR="000F0CEC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Je crois à l</w:t>
      </w:r>
      <w:r w:rsidR="000F0CEC" w:rsidRPr="00667858">
        <w:rPr>
          <w:sz w:val="24"/>
          <w:szCs w:val="24"/>
          <w:lang w:val="fr-FR"/>
        </w:rPr>
        <w:t>’</w:t>
      </w:r>
      <w:r w:rsidRPr="00667858">
        <w:rPr>
          <w:sz w:val="24"/>
          <w:szCs w:val="24"/>
          <w:lang w:val="fr-FR"/>
        </w:rPr>
        <w:t>avenir</w:t>
      </w:r>
      <w:r w:rsidR="000F0CEC" w:rsidRPr="00667858">
        <w:rPr>
          <w:sz w:val="24"/>
          <w:szCs w:val="24"/>
          <w:lang w:val="fr-FR"/>
        </w:rPr>
        <w:t xml:space="preserve"> </w:t>
      </w:r>
      <w:r w:rsidRPr="00667858">
        <w:rPr>
          <w:sz w:val="24"/>
          <w:szCs w:val="24"/>
          <w:lang w:val="fr-FR"/>
        </w:rPr>
        <w:t xml:space="preserve">de ce monde, </w:t>
      </w:r>
      <w:r w:rsidR="005936CA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qui est celui de Dieu</w:t>
      </w:r>
      <w:r w:rsidR="000F0CEC" w:rsidRPr="00667858">
        <w:rPr>
          <w:sz w:val="24"/>
          <w:szCs w:val="24"/>
          <w:lang w:val="fr-FR"/>
        </w:rPr>
        <w:t xml:space="preserve"> </w:t>
      </w:r>
      <w:r w:rsidR="005936CA" w:rsidRPr="00667858">
        <w:rPr>
          <w:sz w:val="24"/>
          <w:szCs w:val="24"/>
          <w:lang w:val="fr-FR"/>
        </w:rPr>
        <w:br/>
      </w:r>
      <w:r w:rsidR="000F0CEC" w:rsidRPr="00667858">
        <w:rPr>
          <w:sz w:val="24"/>
          <w:szCs w:val="24"/>
          <w:lang w:val="fr-FR"/>
        </w:rPr>
        <w:t xml:space="preserve">et des </w:t>
      </w:r>
      <w:r w:rsidR="00BB4B92" w:rsidRPr="00667858">
        <w:rPr>
          <w:sz w:val="24"/>
          <w:szCs w:val="24"/>
          <w:lang w:val="fr-FR"/>
        </w:rPr>
        <w:t>vivants</w:t>
      </w:r>
      <w:r w:rsidR="000F0CEC" w:rsidRPr="00667858">
        <w:rPr>
          <w:sz w:val="24"/>
          <w:szCs w:val="24"/>
          <w:lang w:val="fr-FR"/>
        </w:rPr>
        <w:t xml:space="preserve">. Amen. </w:t>
      </w:r>
    </w:p>
    <w:p w14:paraId="07ADD79A" w14:textId="77777777" w:rsidR="00265E75" w:rsidRPr="00667858" w:rsidRDefault="00265E75" w:rsidP="0098592C">
      <w:pPr>
        <w:spacing w:line="276" w:lineRule="auto"/>
        <w:rPr>
          <w:b/>
          <w:bCs/>
          <w:color w:val="009687"/>
          <w:sz w:val="24"/>
          <w:szCs w:val="24"/>
          <w:lang w:val="fr-FR"/>
        </w:rPr>
      </w:pPr>
    </w:p>
    <w:p w14:paraId="0D77CB13" w14:textId="46103C56" w:rsidR="00265E75" w:rsidRPr="00F217FF" w:rsidRDefault="00265E75" w:rsidP="0098592C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Prière d’intercession 1</w:t>
      </w:r>
    </w:p>
    <w:p w14:paraId="50D91299" w14:textId="3F840949" w:rsidR="00167DAC" w:rsidRPr="00667858" w:rsidRDefault="00167DAC" w:rsidP="00167DA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Dieu, tu es le gardien du temps.</w:t>
      </w:r>
      <w:r w:rsidRPr="00667858">
        <w:rPr>
          <w:color w:val="000000" w:themeColor="text1"/>
          <w:sz w:val="24"/>
          <w:szCs w:val="24"/>
          <w:lang w:val="fr-FR"/>
        </w:rPr>
        <w:br/>
        <w:t>Accorde-nous du temps pour faire une halte</w:t>
      </w:r>
      <w:r w:rsidR="00B664A9" w:rsidRPr="00667858">
        <w:rPr>
          <w:color w:val="000000" w:themeColor="text1"/>
          <w:sz w:val="24"/>
          <w:szCs w:val="24"/>
          <w:lang w:val="fr-FR"/>
        </w:rPr>
        <w:t>.</w:t>
      </w:r>
      <w:r w:rsidRPr="00667858">
        <w:rPr>
          <w:color w:val="000000" w:themeColor="text1"/>
          <w:sz w:val="24"/>
          <w:szCs w:val="24"/>
          <w:lang w:val="fr-FR"/>
        </w:rPr>
        <w:br/>
        <w:t xml:space="preserve">Du temps pour nous, nos soucis et nos besoins. </w:t>
      </w:r>
      <w:r w:rsidRPr="00667858">
        <w:rPr>
          <w:color w:val="000000" w:themeColor="text1"/>
          <w:sz w:val="24"/>
          <w:szCs w:val="24"/>
          <w:lang w:val="fr-FR"/>
        </w:rPr>
        <w:br/>
        <w:t>Du temps pour nous ressourcer</w:t>
      </w:r>
      <w:r w:rsidRPr="00667858">
        <w:rPr>
          <w:color w:val="000000" w:themeColor="text1"/>
          <w:sz w:val="24"/>
          <w:szCs w:val="24"/>
          <w:lang w:val="fr-FR"/>
        </w:rPr>
        <w:br/>
        <w:t xml:space="preserve">et pour devenir à nouveau </w:t>
      </w:r>
      <w:r w:rsidRPr="00667858">
        <w:rPr>
          <w:color w:val="000000" w:themeColor="text1"/>
          <w:sz w:val="24"/>
          <w:szCs w:val="24"/>
          <w:lang w:val="fr-FR"/>
        </w:rPr>
        <w:br/>
        <w:t>des ambassadeurs et ambassadrices de ton amour</w:t>
      </w:r>
    </w:p>
    <w:p w14:paraId="31147D3C" w14:textId="0DC6AE4D" w:rsidR="00167DAC" w:rsidRPr="00667858" w:rsidRDefault="00167DAC" w:rsidP="00167DA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Dieu, tu nous fortifi</w:t>
      </w:r>
      <w:r w:rsidRPr="00667858">
        <w:rPr>
          <w:sz w:val="24"/>
          <w:szCs w:val="24"/>
          <w:lang w:val="fr-FR"/>
        </w:rPr>
        <w:t>e</w:t>
      </w:r>
      <w:r w:rsidR="00BB4B92" w:rsidRPr="00667858">
        <w:rPr>
          <w:sz w:val="24"/>
          <w:szCs w:val="24"/>
          <w:lang w:val="fr-FR"/>
        </w:rPr>
        <w:t>s</w:t>
      </w:r>
      <w:r w:rsidRPr="00667858">
        <w:rPr>
          <w:color w:val="000000" w:themeColor="text1"/>
          <w:sz w:val="24"/>
          <w:szCs w:val="24"/>
          <w:lang w:val="fr-FR"/>
        </w:rPr>
        <w:br/>
        <w:t>Le temps court et s’envole.</w:t>
      </w:r>
      <w:r w:rsidRPr="00667858">
        <w:rPr>
          <w:color w:val="000000" w:themeColor="text1"/>
          <w:sz w:val="24"/>
          <w:szCs w:val="24"/>
          <w:lang w:val="fr-FR"/>
        </w:rPr>
        <w:br/>
        <w:t xml:space="preserve">Tant de choses nous échappent. </w:t>
      </w:r>
      <w:r w:rsidRPr="00667858">
        <w:rPr>
          <w:color w:val="000000" w:themeColor="text1"/>
          <w:sz w:val="24"/>
          <w:szCs w:val="24"/>
          <w:lang w:val="fr-FR"/>
        </w:rPr>
        <w:br/>
        <w:t xml:space="preserve">Donne-nous le temps de percevoir </w:t>
      </w:r>
      <w:r w:rsidR="009157B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 xml:space="preserve">ce qui se passe autour de nous. </w:t>
      </w:r>
      <w:r w:rsidRPr="00667858">
        <w:rPr>
          <w:color w:val="000000" w:themeColor="text1"/>
          <w:sz w:val="24"/>
          <w:szCs w:val="24"/>
          <w:lang w:val="fr-FR"/>
        </w:rPr>
        <w:br/>
        <w:t>Du temps pour réfléchir</w:t>
      </w:r>
      <w:r w:rsidR="009157B7" w:rsidRPr="00667858">
        <w:rPr>
          <w:color w:val="000000" w:themeColor="text1"/>
          <w:sz w:val="24"/>
          <w:szCs w:val="24"/>
          <w:lang w:val="fr-FR"/>
        </w:rPr>
        <w:t xml:space="preserve"> </w:t>
      </w:r>
      <w:r w:rsidR="009157B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lastRenderedPageBreak/>
        <w:t>et prendre conscience de notre situation</w:t>
      </w:r>
      <w:r w:rsidR="009157B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et celle de notre environnement</w:t>
      </w:r>
      <w:r w:rsidR="009157B7" w:rsidRPr="00667858">
        <w:rPr>
          <w:color w:val="000000" w:themeColor="text1"/>
          <w:sz w:val="24"/>
          <w:szCs w:val="24"/>
          <w:lang w:val="fr-FR"/>
        </w:rPr>
        <w:t xml:space="preserve">. </w:t>
      </w:r>
    </w:p>
    <w:p w14:paraId="2B0A6245" w14:textId="131A007D" w:rsidR="00167DAC" w:rsidRPr="00667858" w:rsidRDefault="00167DAC" w:rsidP="00167DA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Dieu d</w:t>
      </w:r>
      <w:r w:rsidR="009157B7" w:rsidRPr="00667858">
        <w:rPr>
          <w:color w:val="000000" w:themeColor="text1"/>
          <w:sz w:val="24"/>
          <w:szCs w:val="24"/>
          <w:lang w:val="fr-FR"/>
        </w:rPr>
        <w:t>’</w:t>
      </w:r>
      <w:r w:rsidRPr="00667858">
        <w:rPr>
          <w:color w:val="000000" w:themeColor="text1"/>
          <w:sz w:val="24"/>
          <w:szCs w:val="24"/>
          <w:lang w:val="fr-FR"/>
        </w:rPr>
        <w:t>amour,</w:t>
      </w:r>
      <w:r w:rsidR="009157B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parfois, pour nous, le temps s'arrête</w:t>
      </w:r>
      <w:r w:rsidR="009157B7" w:rsidRPr="00667858">
        <w:rPr>
          <w:color w:val="000000" w:themeColor="text1"/>
          <w:sz w:val="24"/>
          <w:szCs w:val="24"/>
          <w:lang w:val="fr-FR"/>
        </w:rPr>
        <w:t>.</w:t>
      </w:r>
      <w:r w:rsidR="009157B7" w:rsidRPr="00667858">
        <w:rPr>
          <w:color w:val="000000" w:themeColor="text1"/>
          <w:sz w:val="24"/>
          <w:szCs w:val="24"/>
          <w:lang w:val="fr-FR"/>
        </w:rPr>
        <w:br/>
        <w:t xml:space="preserve">C’est comme si </w:t>
      </w:r>
      <w:r w:rsidR="009157B7" w:rsidRPr="00667858">
        <w:rPr>
          <w:sz w:val="24"/>
          <w:szCs w:val="24"/>
          <w:lang w:val="fr-FR"/>
        </w:rPr>
        <w:t>nous n’</w:t>
      </w:r>
      <w:r w:rsidR="00B47234" w:rsidRPr="00667858">
        <w:rPr>
          <w:sz w:val="24"/>
          <w:szCs w:val="24"/>
          <w:lang w:val="fr-FR"/>
        </w:rPr>
        <w:t>avancions</w:t>
      </w:r>
      <w:r w:rsidR="009157B7" w:rsidRPr="00667858">
        <w:rPr>
          <w:sz w:val="24"/>
          <w:szCs w:val="24"/>
          <w:lang w:val="fr-FR"/>
        </w:rPr>
        <w:t xml:space="preserve"> plus</w:t>
      </w:r>
      <w:r w:rsidR="009157B7" w:rsidRPr="00667858">
        <w:rPr>
          <w:color w:val="000000" w:themeColor="text1"/>
          <w:sz w:val="24"/>
          <w:szCs w:val="24"/>
          <w:lang w:val="fr-FR"/>
        </w:rPr>
        <w:t xml:space="preserve">. </w:t>
      </w:r>
      <w:r w:rsidR="009157B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Nous sommes frustrés</w:t>
      </w:r>
      <w:r w:rsidR="009157B7" w:rsidRPr="00667858">
        <w:rPr>
          <w:color w:val="000000" w:themeColor="text1"/>
          <w:sz w:val="24"/>
          <w:szCs w:val="24"/>
          <w:lang w:val="fr-FR"/>
        </w:rPr>
        <w:t xml:space="preserve"> </w:t>
      </w:r>
      <w:r w:rsidRPr="00667858">
        <w:rPr>
          <w:color w:val="000000" w:themeColor="text1"/>
          <w:sz w:val="24"/>
          <w:szCs w:val="24"/>
          <w:lang w:val="fr-FR"/>
        </w:rPr>
        <w:t xml:space="preserve">et épuisés, </w:t>
      </w:r>
      <w:r w:rsidR="009157B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sans force et</w:t>
      </w:r>
      <w:r w:rsidR="009157B7" w:rsidRPr="00667858">
        <w:rPr>
          <w:color w:val="000000" w:themeColor="text1"/>
          <w:sz w:val="24"/>
          <w:szCs w:val="24"/>
          <w:lang w:val="fr-FR"/>
        </w:rPr>
        <w:t xml:space="preserve"> </w:t>
      </w:r>
      <w:r w:rsidRPr="00667858">
        <w:rPr>
          <w:color w:val="000000" w:themeColor="text1"/>
          <w:sz w:val="24"/>
          <w:szCs w:val="24"/>
          <w:lang w:val="fr-FR"/>
        </w:rPr>
        <w:t xml:space="preserve">découragés. </w:t>
      </w:r>
      <w:r w:rsidR="009157B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Donne-nous t</w:t>
      </w:r>
      <w:r w:rsidR="009157B7" w:rsidRPr="00667858">
        <w:rPr>
          <w:color w:val="000000" w:themeColor="text1"/>
          <w:sz w:val="24"/>
          <w:szCs w:val="24"/>
          <w:lang w:val="fr-FR"/>
        </w:rPr>
        <w:t xml:space="preserve">a </w:t>
      </w:r>
      <w:r w:rsidRPr="00667858">
        <w:rPr>
          <w:color w:val="000000" w:themeColor="text1"/>
          <w:sz w:val="24"/>
          <w:szCs w:val="24"/>
          <w:lang w:val="fr-FR"/>
        </w:rPr>
        <w:t>confiance dans ces moments-là,</w:t>
      </w:r>
      <w:r w:rsidR="009157B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fais-nous reprendre des forces et</w:t>
      </w:r>
      <w:r w:rsidR="009157B7" w:rsidRPr="00667858">
        <w:rPr>
          <w:color w:val="000000" w:themeColor="text1"/>
          <w:sz w:val="24"/>
          <w:szCs w:val="24"/>
          <w:lang w:val="fr-FR"/>
        </w:rPr>
        <w:t xml:space="preserve"> </w:t>
      </w:r>
      <w:r w:rsidRPr="00667858">
        <w:rPr>
          <w:color w:val="000000" w:themeColor="text1"/>
          <w:sz w:val="24"/>
          <w:szCs w:val="24"/>
          <w:lang w:val="fr-FR"/>
        </w:rPr>
        <w:t>encourage-nous.</w:t>
      </w:r>
    </w:p>
    <w:p w14:paraId="08A37A33" w14:textId="0FF4DAC9" w:rsidR="009157B7" w:rsidRPr="00667858" w:rsidRDefault="00167DAC" w:rsidP="009157B7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 xml:space="preserve">Dieu </w:t>
      </w:r>
      <w:r w:rsidR="009157B7" w:rsidRPr="00667858">
        <w:rPr>
          <w:color w:val="000000" w:themeColor="text1"/>
          <w:sz w:val="24"/>
          <w:szCs w:val="24"/>
          <w:lang w:val="fr-FR"/>
        </w:rPr>
        <w:t>sauveur</w:t>
      </w:r>
      <w:r w:rsidRPr="00667858">
        <w:rPr>
          <w:color w:val="000000" w:themeColor="text1"/>
          <w:sz w:val="24"/>
          <w:szCs w:val="24"/>
          <w:lang w:val="fr-FR"/>
        </w:rPr>
        <w:t>,</w:t>
      </w:r>
      <w:r w:rsidR="009157B7" w:rsidRPr="00667858">
        <w:rPr>
          <w:color w:val="000000" w:themeColor="text1"/>
          <w:sz w:val="24"/>
          <w:szCs w:val="24"/>
          <w:lang w:val="fr-FR"/>
        </w:rPr>
        <w:br/>
      </w:r>
      <w:r w:rsidR="00B664A9" w:rsidRPr="00667858">
        <w:rPr>
          <w:color w:val="000000" w:themeColor="text1"/>
          <w:sz w:val="24"/>
          <w:szCs w:val="24"/>
          <w:lang w:val="fr-FR"/>
        </w:rPr>
        <w:t>l</w:t>
      </w:r>
      <w:r w:rsidR="009157B7" w:rsidRPr="00667858">
        <w:rPr>
          <w:color w:val="000000" w:themeColor="text1"/>
          <w:sz w:val="24"/>
          <w:szCs w:val="24"/>
          <w:lang w:val="fr-FR"/>
        </w:rPr>
        <w:t xml:space="preserve">e temps </w:t>
      </w:r>
      <w:r w:rsidR="00BB4B92" w:rsidRPr="00667858">
        <w:rPr>
          <w:sz w:val="24"/>
          <w:szCs w:val="24"/>
          <w:lang w:val="fr-FR"/>
        </w:rPr>
        <w:t>apaise la souffrance</w:t>
      </w:r>
      <w:r w:rsidR="00B664A9" w:rsidRPr="00667858">
        <w:rPr>
          <w:sz w:val="24"/>
          <w:szCs w:val="24"/>
          <w:lang w:val="fr-FR"/>
        </w:rPr>
        <w:t>.</w:t>
      </w:r>
      <w:r w:rsidR="009157B7" w:rsidRPr="00667858">
        <w:rPr>
          <w:sz w:val="24"/>
          <w:szCs w:val="24"/>
          <w:lang w:val="fr-FR"/>
        </w:rPr>
        <w:br/>
        <w:t xml:space="preserve">Donne-nous du temps pour pardonner </w:t>
      </w:r>
      <w:r w:rsidR="009157B7" w:rsidRPr="00667858">
        <w:rPr>
          <w:sz w:val="24"/>
          <w:szCs w:val="24"/>
          <w:lang w:val="fr-FR"/>
        </w:rPr>
        <w:br/>
        <w:t xml:space="preserve">et pour nous souvenir. </w:t>
      </w:r>
      <w:r w:rsidR="00BB4B92" w:rsidRPr="00667858">
        <w:rPr>
          <w:sz w:val="24"/>
          <w:szCs w:val="24"/>
          <w:lang w:val="fr-FR"/>
        </w:rPr>
        <w:t xml:space="preserve"> </w:t>
      </w:r>
      <w:r w:rsidR="009157B7" w:rsidRPr="00667858">
        <w:rPr>
          <w:sz w:val="24"/>
          <w:szCs w:val="24"/>
          <w:lang w:val="fr-FR"/>
        </w:rPr>
        <w:br/>
        <w:t xml:space="preserve">Donne-nous du temps, </w:t>
      </w:r>
      <w:r w:rsidR="009157B7" w:rsidRPr="00667858">
        <w:rPr>
          <w:sz w:val="24"/>
          <w:szCs w:val="24"/>
          <w:lang w:val="fr-FR"/>
        </w:rPr>
        <w:br/>
        <w:t>qui permet de panser nos blessures intérieur</w:t>
      </w:r>
      <w:r w:rsidR="001A34CF" w:rsidRPr="00667858">
        <w:rPr>
          <w:sz w:val="24"/>
          <w:szCs w:val="24"/>
          <w:lang w:val="fr-FR"/>
        </w:rPr>
        <w:t>e</w:t>
      </w:r>
      <w:r w:rsidR="009157B7" w:rsidRPr="00667858">
        <w:rPr>
          <w:sz w:val="24"/>
          <w:szCs w:val="24"/>
          <w:lang w:val="fr-FR"/>
        </w:rPr>
        <w:t>s et extérieur</w:t>
      </w:r>
      <w:r w:rsidR="001A34CF" w:rsidRPr="00667858">
        <w:rPr>
          <w:sz w:val="24"/>
          <w:szCs w:val="24"/>
          <w:lang w:val="fr-FR"/>
        </w:rPr>
        <w:t>e</w:t>
      </w:r>
      <w:r w:rsidR="009157B7" w:rsidRPr="00667858">
        <w:rPr>
          <w:sz w:val="24"/>
          <w:szCs w:val="24"/>
          <w:lang w:val="fr-FR"/>
        </w:rPr>
        <w:t xml:space="preserve">s. </w:t>
      </w:r>
      <w:r w:rsidR="009157B7" w:rsidRPr="00667858">
        <w:rPr>
          <w:sz w:val="24"/>
          <w:szCs w:val="24"/>
          <w:lang w:val="fr-FR"/>
        </w:rPr>
        <w:br/>
        <w:t xml:space="preserve">Nous te prions pour </w:t>
      </w:r>
      <w:r w:rsidR="00B664A9" w:rsidRPr="00667858">
        <w:rPr>
          <w:sz w:val="24"/>
          <w:szCs w:val="24"/>
          <w:lang w:val="fr-FR"/>
        </w:rPr>
        <w:t xml:space="preserve">tous </w:t>
      </w:r>
      <w:r w:rsidR="009157B7" w:rsidRPr="00667858">
        <w:rPr>
          <w:sz w:val="24"/>
          <w:szCs w:val="24"/>
          <w:lang w:val="fr-FR"/>
        </w:rPr>
        <w:t>ceux</w:t>
      </w:r>
      <w:r w:rsidR="00B664A9" w:rsidRPr="00667858">
        <w:rPr>
          <w:sz w:val="24"/>
          <w:szCs w:val="24"/>
          <w:lang w:val="fr-FR"/>
        </w:rPr>
        <w:t xml:space="preserve"> qui</w:t>
      </w:r>
      <w:r w:rsidR="009157B7" w:rsidRPr="00667858">
        <w:rPr>
          <w:sz w:val="24"/>
          <w:szCs w:val="24"/>
          <w:lang w:val="fr-FR"/>
        </w:rPr>
        <w:t xml:space="preserve"> souffrent,</w:t>
      </w:r>
      <w:r w:rsidR="009157B7" w:rsidRPr="00667858">
        <w:rPr>
          <w:sz w:val="24"/>
          <w:szCs w:val="24"/>
          <w:lang w:val="fr-FR"/>
        </w:rPr>
        <w:br/>
        <w:t xml:space="preserve">pour celles </w:t>
      </w:r>
      <w:r w:rsidR="001A34CF" w:rsidRPr="00667858">
        <w:rPr>
          <w:sz w:val="24"/>
          <w:szCs w:val="24"/>
          <w:lang w:val="fr-FR"/>
        </w:rPr>
        <w:t xml:space="preserve">et ceux </w:t>
      </w:r>
      <w:r w:rsidR="009157B7" w:rsidRPr="00667858">
        <w:rPr>
          <w:sz w:val="24"/>
          <w:szCs w:val="24"/>
          <w:lang w:val="fr-FR"/>
        </w:rPr>
        <w:t xml:space="preserve">qui sont </w:t>
      </w:r>
      <w:r w:rsidR="009157B7" w:rsidRPr="00667858">
        <w:rPr>
          <w:color w:val="000000" w:themeColor="text1"/>
          <w:sz w:val="24"/>
          <w:szCs w:val="24"/>
          <w:lang w:val="fr-FR"/>
        </w:rPr>
        <w:t xml:space="preserve">en deuil. </w:t>
      </w:r>
    </w:p>
    <w:p w14:paraId="063E166E" w14:textId="6BE4E41E" w:rsidR="00265E75" w:rsidRPr="00667858" w:rsidRDefault="009157B7" w:rsidP="009157B7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Dieu de miséricorde,</w:t>
      </w:r>
      <w:r w:rsidR="00FF3126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 xml:space="preserve">il faut du temps pour </w:t>
      </w:r>
      <w:r w:rsidR="00B72A50" w:rsidRPr="00667858">
        <w:rPr>
          <w:color w:val="000000" w:themeColor="text1"/>
          <w:sz w:val="24"/>
          <w:szCs w:val="24"/>
          <w:lang w:val="fr-FR"/>
        </w:rPr>
        <w:t xml:space="preserve">grandir et pour donner du fruit. </w:t>
      </w:r>
      <w:r w:rsidR="00B72A50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Fais-nous sentir le moment</w:t>
      </w:r>
      <w:r w:rsidR="00B72A50" w:rsidRPr="00667858">
        <w:rPr>
          <w:color w:val="000000" w:themeColor="text1"/>
          <w:sz w:val="24"/>
          <w:szCs w:val="24"/>
          <w:lang w:val="fr-FR"/>
        </w:rPr>
        <w:t xml:space="preserve"> propice pour passer à l’action. </w:t>
      </w:r>
      <w:r w:rsidR="00B72A50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 xml:space="preserve">Donne-nous </w:t>
      </w:r>
      <w:r w:rsidR="00B72A50" w:rsidRPr="00667858">
        <w:rPr>
          <w:color w:val="000000" w:themeColor="text1"/>
          <w:sz w:val="24"/>
          <w:szCs w:val="24"/>
          <w:lang w:val="fr-FR"/>
        </w:rPr>
        <w:t xml:space="preserve">la </w:t>
      </w:r>
      <w:r w:rsidRPr="00667858">
        <w:rPr>
          <w:color w:val="000000" w:themeColor="text1"/>
          <w:sz w:val="24"/>
          <w:szCs w:val="24"/>
          <w:lang w:val="fr-FR"/>
        </w:rPr>
        <w:t xml:space="preserve">force </w:t>
      </w:r>
      <w:r w:rsidR="00B72A50" w:rsidRPr="00667858">
        <w:rPr>
          <w:color w:val="000000" w:themeColor="text1"/>
          <w:sz w:val="24"/>
          <w:szCs w:val="24"/>
          <w:lang w:val="fr-FR"/>
        </w:rPr>
        <w:t>et la confiance nécessaire</w:t>
      </w:r>
      <w:r w:rsidR="001A34CF" w:rsidRPr="00667858">
        <w:rPr>
          <w:color w:val="000000" w:themeColor="text1"/>
          <w:sz w:val="24"/>
          <w:szCs w:val="24"/>
          <w:lang w:val="fr-FR"/>
        </w:rPr>
        <w:t>s</w:t>
      </w:r>
      <w:r w:rsidR="00B72A50" w:rsidRPr="00667858">
        <w:rPr>
          <w:color w:val="000000" w:themeColor="text1"/>
          <w:sz w:val="24"/>
          <w:szCs w:val="24"/>
          <w:lang w:val="fr-FR"/>
        </w:rPr>
        <w:t xml:space="preserve"> </w:t>
      </w:r>
      <w:r w:rsidR="00B72A50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pour ne pas perdre courage</w:t>
      </w:r>
      <w:r w:rsidR="00B72A50" w:rsidRPr="00667858">
        <w:rPr>
          <w:color w:val="000000" w:themeColor="text1"/>
          <w:sz w:val="24"/>
          <w:szCs w:val="24"/>
          <w:lang w:val="fr-FR"/>
        </w:rPr>
        <w:t>,</w:t>
      </w:r>
      <w:r w:rsidR="00B72A50" w:rsidRPr="00667858">
        <w:rPr>
          <w:color w:val="000000" w:themeColor="text1"/>
          <w:sz w:val="24"/>
          <w:szCs w:val="24"/>
          <w:lang w:val="fr-FR"/>
        </w:rPr>
        <w:br/>
        <w:t xml:space="preserve">pour </w:t>
      </w:r>
      <w:r w:rsidRPr="00667858">
        <w:rPr>
          <w:color w:val="000000" w:themeColor="text1"/>
          <w:sz w:val="24"/>
          <w:szCs w:val="24"/>
          <w:lang w:val="fr-FR"/>
        </w:rPr>
        <w:t>combattre les injustices</w:t>
      </w:r>
      <w:r w:rsidR="00B72A50" w:rsidRPr="00667858">
        <w:rPr>
          <w:color w:val="000000" w:themeColor="text1"/>
          <w:sz w:val="24"/>
          <w:szCs w:val="24"/>
          <w:lang w:val="fr-FR"/>
        </w:rPr>
        <w:t xml:space="preserve">, </w:t>
      </w:r>
      <w:r w:rsidR="00B72A50" w:rsidRPr="00667858">
        <w:rPr>
          <w:color w:val="000000" w:themeColor="text1"/>
          <w:sz w:val="24"/>
          <w:szCs w:val="24"/>
          <w:lang w:val="fr-FR"/>
        </w:rPr>
        <w:br/>
        <w:t>prendre les bonnes décisions</w:t>
      </w:r>
      <w:r w:rsidR="00B72A50" w:rsidRPr="00667858">
        <w:rPr>
          <w:color w:val="000000" w:themeColor="text1"/>
          <w:sz w:val="24"/>
          <w:szCs w:val="24"/>
          <w:lang w:val="fr-FR"/>
        </w:rPr>
        <w:br/>
        <w:t xml:space="preserve">et </w:t>
      </w:r>
      <w:r w:rsidR="00FF3126" w:rsidRPr="00667858">
        <w:rPr>
          <w:color w:val="000000" w:themeColor="text1"/>
          <w:sz w:val="24"/>
          <w:szCs w:val="24"/>
          <w:lang w:val="fr-FR"/>
        </w:rPr>
        <w:t>préparer</w:t>
      </w:r>
      <w:r w:rsidR="00B72A50" w:rsidRPr="00667858">
        <w:rPr>
          <w:color w:val="000000" w:themeColor="text1"/>
          <w:sz w:val="24"/>
          <w:szCs w:val="24"/>
          <w:lang w:val="fr-FR"/>
        </w:rPr>
        <w:t xml:space="preserve"> </w:t>
      </w:r>
      <w:r w:rsidR="00FF3126" w:rsidRPr="00667858">
        <w:rPr>
          <w:color w:val="000000" w:themeColor="text1"/>
          <w:sz w:val="24"/>
          <w:szCs w:val="24"/>
          <w:lang w:val="fr-FR"/>
        </w:rPr>
        <w:t xml:space="preserve">la venue de </w:t>
      </w:r>
      <w:r w:rsidR="00B72A50" w:rsidRPr="00667858">
        <w:rPr>
          <w:color w:val="000000" w:themeColor="text1"/>
          <w:sz w:val="24"/>
          <w:szCs w:val="24"/>
          <w:lang w:val="fr-FR"/>
        </w:rPr>
        <w:t>ton royaume sur la terre.</w:t>
      </w:r>
      <w:r w:rsidRPr="00667858">
        <w:rPr>
          <w:color w:val="000000" w:themeColor="text1"/>
          <w:sz w:val="24"/>
          <w:szCs w:val="24"/>
          <w:lang w:val="fr-FR"/>
        </w:rPr>
        <w:br/>
      </w:r>
    </w:p>
    <w:p w14:paraId="6EE3080D" w14:textId="2ED3AABD" w:rsidR="00265E75" w:rsidRPr="00F217FF" w:rsidRDefault="00265E75" w:rsidP="0098592C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Prière d’intercession 2</w:t>
      </w:r>
    </w:p>
    <w:p w14:paraId="06649A4F" w14:textId="199605B7" w:rsidR="002E5B3C" w:rsidRPr="00667858" w:rsidRDefault="002E5B3C" w:rsidP="002E5B3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> : Dieu, tu prends le temps</w:t>
      </w:r>
      <w:r w:rsidRPr="00667858">
        <w:rPr>
          <w:color w:val="000000" w:themeColor="text1"/>
          <w:sz w:val="24"/>
          <w:szCs w:val="24"/>
          <w:lang w:val="fr-FR"/>
        </w:rPr>
        <w:br/>
        <w:t>du temps pour nous,</w:t>
      </w:r>
      <w:r w:rsidRPr="00667858">
        <w:rPr>
          <w:color w:val="000000" w:themeColor="text1"/>
          <w:sz w:val="24"/>
          <w:szCs w:val="24"/>
          <w:lang w:val="fr-FR"/>
        </w:rPr>
        <w:br/>
        <w:t>temps de prière et de bénédiction,</w:t>
      </w:r>
      <w:r w:rsidRPr="00667858">
        <w:rPr>
          <w:color w:val="000000" w:themeColor="text1"/>
          <w:sz w:val="24"/>
          <w:szCs w:val="24"/>
          <w:lang w:val="fr-FR"/>
        </w:rPr>
        <w:br/>
        <w:t>du temps pour l’espérance et la bonne nouvelle.</w:t>
      </w:r>
      <w:r w:rsidRPr="00667858">
        <w:rPr>
          <w:color w:val="000000" w:themeColor="text1"/>
          <w:sz w:val="24"/>
          <w:szCs w:val="24"/>
          <w:lang w:val="fr-FR"/>
        </w:rPr>
        <w:br/>
        <w:t>Nous te prions pour tous ceux qui se repentent</w:t>
      </w:r>
      <w:r w:rsidR="00197FE4" w:rsidRPr="00667858">
        <w:rPr>
          <w:color w:val="000000" w:themeColor="text1"/>
          <w:sz w:val="24"/>
          <w:szCs w:val="24"/>
          <w:lang w:val="fr-FR"/>
        </w:rPr>
        <w:t> :</w:t>
      </w:r>
      <w:r w:rsidR="00197FE4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7378BF05" w14:textId="26923D4D" w:rsidR="002E5B3C" w:rsidRPr="00667858" w:rsidRDefault="002E5B3C" w:rsidP="002E5B3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> : Pour tous ceux qui n</w:t>
      </w:r>
      <w:r w:rsidR="00197FE4" w:rsidRPr="00667858">
        <w:rPr>
          <w:color w:val="000000" w:themeColor="text1"/>
          <w:sz w:val="24"/>
          <w:szCs w:val="24"/>
          <w:lang w:val="fr-FR"/>
        </w:rPr>
        <w:t>’</w:t>
      </w:r>
      <w:r w:rsidRPr="00667858">
        <w:rPr>
          <w:color w:val="000000" w:themeColor="text1"/>
          <w:sz w:val="24"/>
          <w:szCs w:val="24"/>
          <w:lang w:val="fr-FR"/>
        </w:rPr>
        <w:t>ont pas le temps</w:t>
      </w:r>
      <w:r w:rsidR="00197FE4" w:rsidRPr="00667858">
        <w:rPr>
          <w:color w:val="000000" w:themeColor="text1"/>
          <w:sz w:val="24"/>
          <w:szCs w:val="24"/>
          <w:lang w:val="fr-FR"/>
        </w:rPr>
        <w:t> :</w:t>
      </w:r>
      <w:r w:rsidR="00197FE4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7A450C9D" w14:textId="669A9335" w:rsidR="002E5B3C" w:rsidRPr="00667858" w:rsidRDefault="00197FE4" w:rsidP="002E5B3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 xml:space="preserve"> : </w:t>
      </w:r>
      <w:r w:rsidR="002E5B3C" w:rsidRPr="00667858">
        <w:rPr>
          <w:color w:val="000000" w:themeColor="text1"/>
          <w:sz w:val="24"/>
          <w:szCs w:val="24"/>
          <w:lang w:val="fr-FR"/>
        </w:rPr>
        <w:t xml:space="preserve">Pour </w:t>
      </w:r>
      <w:r w:rsidRPr="00667858">
        <w:rPr>
          <w:color w:val="000000" w:themeColor="text1"/>
          <w:sz w:val="24"/>
          <w:szCs w:val="24"/>
          <w:lang w:val="fr-FR"/>
        </w:rPr>
        <w:t>celles</w:t>
      </w:r>
      <w:r w:rsidR="002E5B3C" w:rsidRPr="00667858">
        <w:rPr>
          <w:color w:val="000000" w:themeColor="text1"/>
          <w:sz w:val="24"/>
          <w:szCs w:val="24"/>
          <w:lang w:val="fr-FR"/>
        </w:rPr>
        <w:t xml:space="preserve"> </w:t>
      </w:r>
      <w:r w:rsidR="001A34CF" w:rsidRPr="00667858">
        <w:rPr>
          <w:sz w:val="24"/>
          <w:szCs w:val="24"/>
          <w:lang w:val="fr-FR"/>
        </w:rPr>
        <w:t xml:space="preserve">et ceux </w:t>
      </w:r>
      <w:r w:rsidR="002E5B3C" w:rsidRPr="00667858">
        <w:rPr>
          <w:sz w:val="24"/>
          <w:szCs w:val="24"/>
          <w:lang w:val="fr-FR"/>
        </w:rPr>
        <w:t xml:space="preserve">qui </w:t>
      </w:r>
      <w:r w:rsidR="002E5B3C" w:rsidRPr="00667858">
        <w:rPr>
          <w:color w:val="000000" w:themeColor="text1"/>
          <w:sz w:val="24"/>
          <w:szCs w:val="24"/>
          <w:lang w:val="fr-FR"/>
        </w:rPr>
        <w:t>ont de nouvelles</w:t>
      </w:r>
      <w:r w:rsidRPr="00667858">
        <w:rPr>
          <w:color w:val="000000" w:themeColor="text1"/>
          <w:sz w:val="24"/>
          <w:szCs w:val="24"/>
          <w:lang w:val="fr-FR"/>
        </w:rPr>
        <w:t xml:space="preserve"> </w:t>
      </w:r>
      <w:r w:rsidR="002E5B3C" w:rsidRPr="00667858">
        <w:rPr>
          <w:color w:val="000000" w:themeColor="text1"/>
          <w:sz w:val="24"/>
          <w:szCs w:val="24"/>
          <w:lang w:val="fr-FR"/>
        </w:rPr>
        <w:t>idées :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="002E5B3C"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="002E5B3C"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4601CF28" w14:textId="7D4B29AC" w:rsidR="002E5B3C" w:rsidRPr="00667858" w:rsidRDefault="00197FE4" w:rsidP="002E5B3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lastRenderedPageBreak/>
        <w:t>Célébrant(e)</w:t>
      </w:r>
      <w:r w:rsidRPr="00667858">
        <w:rPr>
          <w:color w:val="000000" w:themeColor="text1"/>
          <w:sz w:val="24"/>
          <w:szCs w:val="24"/>
          <w:lang w:val="fr-FR"/>
        </w:rPr>
        <w:t xml:space="preserve"> : </w:t>
      </w:r>
      <w:r w:rsidR="002E5B3C" w:rsidRPr="00667858">
        <w:rPr>
          <w:color w:val="000000" w:themeColor="text1"/>
          <w:sz w:val="24"/>
          <w:szCs w:val="24"/>
          <w:lang w:val="fr-FR"/>
        </w:rPr>
        <w:t>Pour ceux qui sont tristes</w:t>
      </w:r>
      <w:r w:rsidRPr="00667858">
        <w:rPr>
          <w:color w:val="000000" w:themeColor="text1"/>
          <w:sz w:val="24"/>
          <w:szCs w:val="24"/>
          <w:lang w:val="fr-FR"/>
        </w:rPr>
        <w:t xml:space="preserve"> </w:t>
      </w:r>
      <w:r w:rsidR="002E5B3C" w:rsidRPr="00667858">
        <w:rPr>
          <w:color w:val="000000" w:themeColor="text1"/>
          <w:sz w:val="24"/>
          <w:szCs w:val="24"/>
          <w:lang w:val="fr-FR"/>
        </w:rPr>
        <w:t>et pour ceux qui sont heureux :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="002E5B3C"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="002E5B3C"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4E750F91" w14:textId="348902AA" w:rsidR="002E5B3C" w:rsidRPr="00667858" w:rsidRDefault="00197FE4" w:rsidP="002E5B3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 xml:space="preserve"> : </w:t>
      </w:r>
      <w:r w:rsidR="002E5B3C" w:rsidRPr="00667858">
        <w:rPr>
          <w:color w:val="000000" w:themeColor="text1"/>
          <w:sz w:val="24"/>
          <w:szCs w:val="24"/>
          <w:lang w:val="fr-FR"/>
        </w:rPr>
        <w:t>Pour tous ceu</w:t>
      </w:r>
      <w:r w:rsidRPr="00667858">
        <w:rPr>
          <w:color w:val="000000" w:themeColor="text1"/>
          <w:sz w:val="24"/>
          <w:szCs w:val="24"/>
          <w:lang w:val="fr-FR"/>
        </w:rPr>
        <w:t xml:space="preserve">x </w:t>
      </w:r>
      <w:r w:rsidR="002E5B3C" w:rsidRPr="00667858">
        <w:rPr>
          <w:color w:val="000000" w:themeColor="text1"/>
          <w:sz w:val="24"/>
          <w:szCs w:val="24"/>
          <w:lang w:val="fr-FR"/>
        </w:rPr>
        <w:t xml:space="preserve">qui mettent la main à la pâte, </w:t>
      </w:r>
      <w:r w:rsidR="00FF3126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pour les bénévoles d</w:t>
      </w:r>
      <w:r w:rsidR="00FF3126" w:rsidRPr="00667858">
        <w:rPr>
          <w:color w:val="000000" w:themeColor="text1"/>
          <w:sz w:val="24"/>
          <w:szCs w:val="24"/>
          <w:lang w:val="fr-FR"/>
        </w:rPr>
        <w:t>ans</w:t>
      </w:r>
      <w:r w:rsidRPr="00667858">
        <w:rPr>
          <w:color w:val="000000" w:themeColor="text1"/>
          <w:sz w:val="24"/>
          <w:szCs w:val="24"/>
          <w:lang w:val="fr-FR"/>
        </w:rPr>
        <w:t xml:space="preserve"> notre paroisse, 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="002E5B3C"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="002E5B3C"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7BE305F0" w14:textId="70166C09" w:rsidR="002E5B3C" w:rsidRPr="00667858" w:rsidRDefault="00197FE4" w:rsidP="002E5B3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 xml:space="preserve"> : </w:t>
      </w:r>
      <w:r w:rsidR="002E5B3C" w:rsidRPr="00667858">
        <w:rPr>
          <w:color w:val="000000" w:themeColor="text1"/>
          <w:sz w:val="24"/>
          <w:szCs w:val="24"/>
          <w:lang w:val="fr-FR"/>
        </w:rPr>
        <w:t xml:space="preserve">Pour </w:t>
      </w:r>
      <w:r w:rsidRPr="00667858">
        <w:rPr>
          <w:color w:val="000000" w:themeColor="text1"/>
          <w:sz w:val="24"/>
          <w:szCs w:val="24"/>
          <w:lang w:val="fr-FR"/>
        </w:rPr>
        <w:t xml:space="preserve">les participants au </w:t>
      </w:r>
      <w:r w:rsidR="002E5B3C" w:rsidRPr="00667858">
        <w:rPr>
          <w:color w:val="000000" w:themeColor="text1"/>
          <w:sz w:val="24"/>
          <w:szCs w:val="24"/>
          <w:lang w:val="fr-FR"/>
        </w:rPr>
        <w:t>Kirchentag</w:t>
      </w:r>
      <w:r w:rsidRPr="00667858">
        <w:rPr>
          <w:color w:val="000000" w:themeColor="text1"/>
          <w:sz w:val="24"/>
          <w:szCs w:val="24"/>
          <w:lang w:val="fr-FR"/>
        </w:rPr>
        <w:t xml:space="preserve"> : 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="002E5B3C"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="002E5B3C"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4F67C757" w14:textId="33667A31" w:rsidR="002E5B3C" w:rsidRPr="00667858" w:rsidRDefault="00197FE4" w:rsidP="002E5B3C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 xml:space="preserve"> : </w:t>
      </w:r>
      <w:r w:rsidR="002E5B3C" w:rsidRPr="00667858">
        <w:rPr>
          <w:color w:val="000000" w:themeColor="text1"/>
          <w:sz w:val="24"/>
          <w:szCs w:val="24"/>
          <w:lang w:val="fr-FR"/>
        </w:rPr>
        <w:t>Pour les malades :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="002E5B3C"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="002E5B3C"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7BF4CFBE" w14:textId="686475BB" w:rsidR="00197FE4" w:rsidRPr="00667858" w:rsidRDefault="00197FE4" w:rsidP="00197FE4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> : Pour les réfugiés :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79D29B4A" w14:textId="606DB32D" w:rsidR="00197FE4" w:rsidRPr="00667858" w:rsidRDefault="00197FE4" w:rsidP="00197FE4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> : Pour ceux qui ne peuvent pas dormir à cause de la peur :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1F9C5C0C" w14:textId="57873BFF" w:rsidR="00197FE4" w:rsidRPr="00667858" w:rsidRDefault="00197FE4" w:rsidP="00197FE4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> : Pour les puissants et pour les impuissants :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4C83FD11" w14:textId="7BE0E569" w:rsidR="00197FE4" w:rsidRPr="00667858" w:rsidRDefault="00197FE4" w:rsidP="00197FE4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 xml:space="preserve"> : Pour tous ceux qui aiment : 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7E9064AA" w14:textId="530E4A38" w:rsidR="00197FE4" w:rsidRPr="00667858" w:rsidRDefault="00197FE4" w:rsidP="00197FE4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 xml:space="preserve"> : Pour celles </w:t>
      </w:r>
      <w:r w:rsidR="001A34CF" w:rsidRPr="00667858">
        <w:rPr>
          <w:sz w:val="24"/>
          <w:szCs w:val="24"/>
          <w:lang w:val="fr-FR"/>
        </w:rPr>
        <w:t xml:space="preserve">et ceux </w:t>
      </w:r>
      <w:r w:rsidRPr="00667858">
        <w:rPr>
          <w:sz w:val="24"/>
          <w:szCs w:val="24"/>
          <w:lang w:val="fr-FR"/>
        </w:rPr>
        <w:t xml:space="preserve">qui </w:t>
      </w:r>
      <w:r w:rsidRPr="00667858">
        <w:rPr>
          <w:color w:val="000000" w:themeColor="text1"/>
          <w:sz w:val="24"/>
          <w:szCs w:val="24"/>
          <w:lang w:val="fr-FR"/>
        </w:rPr>
        <w:t>sont seuls :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0472D8C1" w14:textId="1E7A3307" w:rsidR="00197FE4" w:rsidRPr="00667858" w:rsidRDefault="00197FE4" w:rsidP="00197FE4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> : Pour les mourants :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44F2157E" w14:textId="371F20B1" w:rsidR="00197FE4" w:rsidRPr="00667858" w:rsidRDefault="00197FE4" w:rsidP="00197FE4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> : Pour tous ceux qui partagent :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162F5127" w14:textId="66422ABF" w:rsidR="00197FE4" w:rsidRPr="00667858" w:rsidRDefault="00197FE4" w:rsidP="00197FE4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 xml:space="preserve"> : Pour les personnes que </w:t>
      </w:r>
      <w:r w:rsidR="001A34CF" w:rsidRPr="00D9649A">
        <w:rPr>
          <w:sz w:val="24"/>
          <w:szCs w:val="24"/>
          <w:lang w:val="fr-FR"/>
        </w:rPr>
        <w:t xml:space="preserve">nous </w:t>
      </w:r>
      <w:r w:rsidRPr="00667858">
        <w:rPr>
          <w:color w:val="000000" w:themeColor="text1"/>
          <w:sz w:val="24"/>
          <w:szCs w:val="24"/>
          <w:lang w:val="fr-FR"/>
        </w:rPr>
        <w:t xml:space="preserve">portons dans notre cœur :  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Bénis-les.</w:t>
      </w:r>
    </w:p>
    <w:p w14:paraId="1850F6DE" w14:textId="70CCAE4C" w:rsidR="00197FE4" w:rsidRPr="00667858" w:rsidRDefault="00197FE4" w:rsidP="00197FE4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Célébrant(e)</w:t>
      </w:r>
      <w:r w:rsidRPr="00667858">
        <w:rPr>
          <w:color w:val="000000" w:themeColor="text1"/>
          <w:sz w:val="24"/>
          <w:szCs w:val="24"/>
          <w:lang w:val="fr-FR"/>
        </w:rPr>
        <w:t xml:space="preserve"> : Dieu, Tu prends du temps - du temps pour nous tous. 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b/>
          <w:bCs/>
          <w:color w:val="000000" w:themeColor="text1"/>
          <w:sz w:val="24"/>
          <w:szCs w:val="24"/>
          <w:lang w:val="fr-FR"/>
        </w:rPr>
        <w:t>Assemblée :</w:t>
      </w:r>
      <w:r w:rsidRPr="00667858">
        <w:rPr>
          <w:color w:val="000000" w:themeColor="text1"/>
          <w:sz w:val="24"/>
          <w:szCs w:val="24"/>
          <w:lang w:val="fr-FR"/>
        </w:rPr>
        <w:t xml:space="preserve"> Amen. </w:t>
      </w:r>
    </w:p>
    <w:p w14:paraId="18FE9AD5" w14:textId="77777777" w:rsidR="002E5B3C" w:rsidRPr="00667858" w:rsidRDefault="002E5B3C" w:rsidP="0098592C">
      <w:pPr>
        <w:spacing w:line="276" w:lineRule="auto"/>
        <w:rPr>
          <w:b/>
          <w:bCs/>
          <w:color w:val="009687"/>
          <w:sz w:val="24"/>
          <w:szCs w:val="24"/>
          <w:lang w:val="fr-FR"/>
        </w:rPr>
      </w:pPr>
    </w:p>
    <w:p w14:paraId="6E927DC6" w14:textId="5FD0C1C6" w:rsidR="00265E75" w:rsidRPr="00F217FF" w:rsidRDefault="00167DAC" w:rsidP="0098592C">
      <w:pPr>
        <w:spacing w:line="276" w:lineRule="auto"/>
        <w:rPr>
          <w:color w:val="009687"/>
          <w:sz w:val="24"/>
          <w:szCs w:val="24"/>
          <w:lang w:val="fr-FR"/>
        </w:rPr>
      </w:pPr>
      <w:r w:rsidRPr="004F7CA7">
        <w:rPr>
          <w:b/>
          <w:bCs/>
          <w:color w:val="009687"/>
          <w:sz w:val="32"/>
          <w:szCs w:val="32"/>
          <w:lang w:val="fr-FR"/>
        </w:rPr>
        <w:t>À cet endroit, il est possible de célébrer la sainte Cène</w:t>
      </w:r>
      <w:r w:rsidR="00FF3126" w:rsidRPr="004F7CA7">
        <w:rPr>
          <w:b/>
          <w:bCs/>
          <w:color w:val="009687"/>
          <w:sz w:val="32"/>
          <w:szCs w:val="32"/>
          <w:lang w:val="fr-FR"/>
        </w:rPr>
        <w:t xml:space="preserve"> </w:t>
      </w:r>
      <w:r w:rsidR="00F217FF" w:rsidRPr="004F7CA7">
        <w:rPr>
          <w:b/>
          <w:bCs/>
          <w:color w:val="009687"/>
          <w:sz w:val="32"/>
          <w:szCs w:val="32"/>
          <w:lang w:val="fr-FR"/>
        </w:rPr>
        <w:br/>
      </w:r>
      <w:r w:rsidR="00FF3126" w:rsidRPr="004F7CA7">
        <w:rPr>
          <w:color w:val="009687"/>
          <w:sz w:val="24"/>
          <w:szCs w:val="24"/>
          <w:lang w:val="fr-FR"/>
        </w:rPr>
        <w:t xml:space="preserve">(voir </w:t>
      </w:r>
      <w:r w:rsidR="00B47234" w:rsidRPr="004F7CA7">
        <w:rPr>
          <w:color w:val="009687"/>
          <w:sz w:val="24"/>
          <w:szCs w:val="24"/>
          <w:lang w:val="fr-FR"/>
        </w:rPr>
        <w:t>plus loin dans ce document</w:t>
      </w:r>
      <w:r w:rsidR="00FF3126" w:rsidRPr="004F7CA7">
        <w:rPr>
          <w:color w:val="009687"/>
          <w:sz w:val="24"/>
          <w:szCs w:val="24"/>
          <w:lang w:val="fr-FR"/>
        </w:rPr>
        <w:t>)</w:t>
      </w:r>
    </w:p>
    <w:p w14:paraId="0AEE12B8" w14:textId="77777777" w:rsidR="003D44E6" w:rsidRPr="00667858" w:rsidRDefault="003D44E6" w:rsidP="0098592C">
      <w:pPr>
        <w:spacing w:line="276" w:lineRule="auto"/>
        <w:rPr>
          <w:color w:val="000000" w:themeColor="text1"/>
          <w:sz w:val="24"/>
          <w:szCs w:val="24"/>
          <w:lang w:val="fr-FR"/>
        </w:rPr>
      </w:pPr>
    </w:p>
    <w:p w14:paraId="263D72F2" w14:textId="77777777" w:rsidR="004F7CA7" w:rsidRDefault="004F7CA7" w:rsidP="003D44E6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>
        <w:rPr>
          <w:b/>
          <w:bCs/>
          <w:color w:val="009687"/>
          <w:sz w:val="32"/>
          <w:szCs w:val="32"/>
          <w:lang w:val="fr-FR"/>
        </w:rPr>
        <w:br w:type="page"/>
      </w:r>
    </w:p>
    <w:p w14:paraId="0F98E4E1" w14:textId="1A9A2300" w:rsidR="003D44E6" w:rsidRPr="00F217FF" w:rsidRDefault="003D44E6" w:rsidP="003D44E6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lastRenderedPageBreak/>
        <w:t xml:space="preserve">Notre Père </w:t>
      </w:r>
    </w:p>
    <w:p w14:paraId="25630DD6" w14:textId="4583529A" w:rsidR="003D44E6" w:rsidRPr="00667858" w:rsidRDefault="003D44E6" w:rsidP="003D44E6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Notre Père qui es aux cieux,</w:t>
      </w:r>
      <w:r w:rsidRPr="00667858">
        <w:rPr>
          <w:color w:val="000000" w:themeColor="text1"/>
          <w:sz w:val="24"/>
          <w:szCs w:val="24"/>
          <w:lang w:val="fr-FR"/>
        </w:rPr>
        <w:br/>
        <w:t>que ton nom soit sanctifié,</w:t>
      </w:r>
      <w:r w:rsidRPr="00667858">
        <w:rPr>
          <w:color w:val="000000" w:themeColor="text1"/>
          <w:sz w:val="24"/>
          <w:szCs w:val="24"/>
          <w:lang w:val="fr-FR"/>
        </w:rPr>
        <w:br/>
        <w:t>que ton règne vienne,</w:t>
      </w:r>
      <w:r w:rsidRPr="00667858">
        <w:rPr>
          <w:color w:val="000000" w:themeColor="text1"/>
          <w:sz w:val="24"/>
          <w:szCs w:val="24"/>
          <w:lang w:val="fr-FR"/>
        </w:rPr>
        <w:br/>
        <w:t>que ta volonté soit faite</w:t>
      </w:r>
      <w:r w:rsidRPr="00667858">
        <w:rPr>
          <w:color w:val="000000" w:themeColor="text1"/>
          <w:sz w:val="24"/>
          <w:szCs w:val="24"/>
          <w:lang w:val="fr-FR"/>
        </w:rPr>
        <w:br/>
        <w:t>sur la terre comme au ciel.</w:t>
      </w:r>
      <w:r w:rsidRPr="00667858">
        <w:rPr>
          <w:color w:val="000000" w:themeColor="text1"/>
          <w:sz w:val="24"/>
          <w:szCs w:val="24"/>
          <w:lang w:val="fr-FR"/>
        </w:rPr>
        <w:br/>
        <w:t>Donne-nous aujourd’hui</w:t>
      </w:r>
      <w:r w:rsidRPr="00667858">
        <w:rPr>
          <w:color w:val="000000" w:themeColor="text1"/>
          <w:sz w:val="24"/>
          <w:szCs w:val="24"/>
          <w:lang w:val="fr-FR"/>
        </w:rPr>
        <w:br/>
        <w:t>notre pain de ce jour.</w:t>
      </w:r>
      <w:r w:rsidRPr="00667858">
        <w:rPr>
          <w:color w:val="000000" w:themeColor="text1"/>
          <w:sz w:val="24"/>
          <w:szCs w:val="24"/>
          <w:lang w:val="fr-FR"/>
        </w:rPr>
        <w:br/>
        <w:t>Pardonne-nous nos offenses,</w:t>
      </w:r>
      <w:r w:rsidRPr="00667858">
        <w:rPr>
          <w:color w:val="000000" w:themeColor="text1"/>
          <w:sz w:val="24"/>
          <w:szCs w:val="24"/>
          <w:lang w:val="fr-FR"/>
        </w:rPr>
        <w:br/>
        <w:t>comme nous pardonnons aussi</w:t>
      </w:r>
      <w:r w:rsidRPr="00667858">
        <w:rPr>
          <w:color w:val="000000" w:themeColor="text1"/>
          <w:sz w:val="24"/>
          <w:szCs w:val="24"/>
          <w:lang w:val="fr-FR"/>
        </w:rPr>
        <w:br/>
        <w:t>à ceux qui nous ont offensés.</w:t>
      </w:r>
      <w:r w:rsidRPr="00667858">
        <w:rPr>
          <w:color w:val="000000" w:themeColor="text1"/>
          <w:sz w:val="24"/>
          <w:szCs w:val="24"/>
          <w:lang w:val="fr-FR"/>
        </w:rPr>
        <w:br/>
        <w:t>Et ne nous laisse pas entrer en tentation,</w:t>
      </w:r>
      <w:r w:rsidRPr="00667858">
        <w:rPr>
          <w:color w:val="000000" w:themeColor="text1"/>
          <w:sz w:val="24"/>
          <w:szCs w:val="24"/>
          <w:lang w:val="fr-FR"/>
        </w:rPr>
        <w:br/>
        <w:t>mais délivre-nous du mal.</w:t>
      </w:r>
      <w:r w:rsidRPr="00667858">
        <w:rPr>
          <w:color w:val="000000" w:themeColor="text1"/>
          <w:sz w:val="24"/>
          <w:szCs w:val="24"/>
          <w:lang w:val="fr-FR"/>
        </w:rPr>
        <w:br/>
        <w:t xml:space="preserve">Car c’est à toi qu’appartiennent </w:t>
      </w:r>
      <w:r w:rsidRPr="00667858">
        <w:rPr>
          <w:color w:val="000000" w:themeColor="text1"/>
          <w:sz w:val="24"/>
          <w:szCs w:val="24"/>
          <w:lang w:val="fr-FR"/>
        </w:rPr>
        <w:br/>
        <w:t>le règne, la puissance et la gloire</w:t>
      </w:r>
      <w:r w:rsidRPr="00667858">
        <w:rPr>
          <w:color w:val="000000" w:themeColor="text1"/>
          <w:sz w:val="24"/>
          <w:szCs w:val="24"/>
          <w:lang w:val="fr-FR"/>
        </w:rPr>
        <w:br/>
        <w:t>pour les siècles des siècles. Amen.</w:t>
      </w:r>
    </w:p>
    <w:p w14:paraId="028FA5BF" w14:textId="77777777" w:rsidR="003D44E6" w:rsidRPr="00667858" w:rsidRDefault="003D44E6" w:rsidP="003D44E6">
      <w:pPr>
        <w:spacing w:line="276" w:lineRule="auto"/>
        <w:rPr>
          <w:color w:val="000000" w:themeColor="text1"/>
          <w:sz w:val="24"/>
          <w:szCs w:val="24"/>
          <w:lang w:val="fr-FR"/>
        </w:rPr>
      </w:pPr>
    </w:p>
    <w:p w14:paraId="463B43DB" w14:textId="5EF2C851" w:rsidR="003D44E6" w:rsidRPr="00F217FF" w:rsidRDefault="003D44E6" w:rsidP="003D44E6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t>Envoi et bénédiction</w:t>
      </w:r>
    </w:p>
    <w:p w14:paraId="47A1CC1E" w14:textId="26E69F54" w:rsidR="003D44E6" w:rsidRPr="00667858" w:rsidRDefault="003D44E6" w:rsidP="003D44E6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Dieu trois fois saint,</w:t>
      </w:r>
      <w:r w:rsidRPr="00667858">
        <w:rPr>
          <w:color w:val="000000" w:themeColor="text1"/>
          <w:sz w:val="24"/>
          <w:szCs w:val="24"/>
          <w:lang w:val="fr-FR"/>
        </w:rPr>
        <w:br/>
        <w:t>bénis-nous et bénis notre temps !</w:t>
      </w:r>
    </w:p>
    <w:p w14:paraId="3F629001" w14:textId="77777777" w:rsidR="003D44E6" w:rsidRPr="00667858" w:rsidRDefault="003D44E6" w:rsidP="003D44E6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 xml:space="preserve">Que Dieu, qui nous garde comme un père et une mère, </w:t>
      </w:r>
      <w:r w:rsidRPr="00667858">
        <w:rPr>
          <w:color w:val="000000" w:themeColor="text1"/>
          <w:sz w:val="24"/>
          <w:szCs w:val="24"/>
          <w:lang w:val="fr-FR"/>
        </w:rPr>
        <w:br/>
        <w:t>qui nous fortifie et nous envoie,</w:t>
      </w:r>
      <w:r w:rsidRPr="00667858">
        <w:rPr>
          <w:color w:val="000000" w:themeColor="text1"/>
          <w:sz w:val="24"/>
          <w:szCs w:val="24"/>
          <w:lang w:val="fr-FR"/>
        </w:rPr>
        <w:br/>
        <w:t>bénisse ce temps.</w:t>
      </w:r>
    </w:p>
    <w:p w14:paraId="53014CB6" w14:textId="506D62BD" w:rsidR="003D44E6" w:rsidRPr="00667858" w:rsidRDefault="003D44E6" w:rsidP="003D44E6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 xml:space="preserve">Que le </w:t>
      </w:r>
      <w:r w:rsidR="00A4429F" w:rsidRPr="00667858">
        <w:rPr>
          <w:color w:val="000000" w:themeColor="text1"/>
          <w:sz w:val="24"/>
          <w:szCs w:val="24"/>
          <w:lang w:val="fr-FR"/>
        </w:rPr>
        <w:t xml:space="preserve">Fils, </w:t>
      </w:r>
      <w:r w:rsidRPr="00667858">
        <w:rPr>
          <w:color w:val="000000" w:themeColor="text1"/>
          <w:sz w:val="24"/>
          <w:szCs w:val="24"/>
          <w:lang w:val="fr-FR"/>
        </w:rPr>
        <w:t>qui</w:t>
      </w:r>
      <w:r w:rsidR="00A4429F" w:rsidRPr="00667858">
        <w:rPr>
          <w:color w:val="000000" w:themeColor="text1"/>
          <w:sz w:val="24"/>
          <w:szCs w:val="24"/>
          <w:lang w:val="fr-FR"/>
        </w:rPr>
        <w:t xml:space="preserve"> nous</w:t>
      </w:r>
      <w:r w:rsidRPr="00667858">
        <w:rPr>
          <w:color w:val="000000" w:themeColor="text1"/>
          <w:sz w:val="24"/>
          <w:szCs w:val="24"/>
          <w:lang w:val="fr-FR"/>
        </w:rPr>
        <w:t xml:space="preserve"> accompagne </w:t>
      </w:r>
      <w:r w:rsidR="00A4429F" w:rsidRPr="00667858">
        <w:rPr>
          <w:color w:val="000000" w:themeColor="text1"/>
          <w:sz w:val="24"/>
          <w:szCs w:val="24"/>
          <w:lang w:val="fr-FR"/>
        </w:rPr>
        <w:t>comme un frère et un ami,</w:t>
      </w:r>
      <w:r w:rsidR="00A4429F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 xml:space="preserve">qui </w:t>
      </w:r>
      <w:r w:rsidR="00A4429F" w:rsidRPr="00667858">
        <w:rPr>
          <w:color w:val="000000" w:themeColor="text1"/>
          <w:sz w:val="24"/>
          <w:szCs w:val="24"/>
          <w:lang w:val="fr-FR"/>
        </w:rPr>
        <w:t xml:space="preserve">nous </w:t>
      </w:r>
      <w:r w:rsidRPr="00667858">
        <w:rPr>
          <w:color w:val="000000" w:themeColor="text1"/>
          <w:sz w:val="24"/>
          <w:szCs w:val="24"/>
          <w:lang w:val="fr-FR"/>
        </w:rPr>
        <w:t xml:space="preserve">guérit et </w:t>
      </w:r>
      <w:r w:rsidR="00A4429F" w:rsidRPr="00667858">
        <w:rPr>
          <w:color w:val="000000" w:themeColor="text1"/>
          <w:sz w:val="24"/>
          <w:szCs w:val="24"/>
          <w:lang w:val="fr-FR"/>
        </w:rPr>
        <w:t xml:space="preserve">nous </w:t>
      </w:r>
      <w:r w:rsidRPr="00667858">
        <w:rPr>
          <w:color w:val="000000" w:themeColor="text1"/>
          <w:sz w:val="24"/>
          <w:szCs w:val="24"/>
          <w:lang w:val="fr-FR"/>
        </w:rPr>
        <w:t>envoie,</w:t>
      </w:r>
      <w:r w:rsidR="00A4429F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>bénis</w:t>
      </w:r>
      <w:r w:rsidR="00A4429F" w:rsidRPr="00667858">
        <w:rPr>
          <w:color w:val="000000" w:themeColor="text1"/>
          <w:sz w:val="24"/>
          <w:szCs w:val="24"/>
          <w:lang w:val="fr-FR"/>
        </w:rPr>
        <w:t>se</w:t>
      </w:r>
      <w:r w:rsidRPr="00667858">
        <w:rPr>
          <w:color w:val="000000" w:themeColor="text1"/>
          <w:sz w:val="24"/>
          <w:szCs w:val="24"/>
          <w:lang w:val="fr-FR"/>
        </w:rPr>
        <w:t xml:space="preserve"> ce temps</w:t>
      </w:r>
      <w:r w:rsidR="00A4429F" w:rsidRPr="00667858">
        <w:rPr>
          <w:color w:val="000000" w:themeColor="text1"/>
          <w:sz w:val="24"/>
          <w:szCs w:val="24"/>
          <w:lang w:val="fr-FR"/>
        </w:rPr>
        <w:t>.</w:t>
      </w:r>
    </w:p>
    <w:p w14:paraId="73E43AD6" w14:textId="136ECA84" w:rsidR="00A4429F" w:rsidRPr="00667858" w:rsidRDefault="00A4429F" w:rsidP="00A4429F">
      <w:pPr>
        <w:spacing w:line="276" w:lineRule="auto"/>
        <w:rPr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Que l’</w:t>
      </w:r>
      <w:r w:rsidR="003D44E6" w:rsidRPr="00667858">
        <w:rPr>
          <w:color w:val="000000" w:themeColor="text1"/>
          <w:sz w:val="24"/>
          <w:szCs w:val="24"/>
          <w:lang w:val="fr-FR"/>
        </w:rPr>
        <w:t>Esprit</w:t>
      </w:r>
      <w:r w:rsidRPr="00667858">
        <w:rPr>
          <w:color w:val="000000" w:themeColor="text1"/>
          <w:sz w:val="24"/>
          <w:szCs w:val="24"/>
          <w:lang w:val="fr-FR"/>
        </w:rPr>
        <w:t xml:space="preserve"> Saint</w:t>
      </w:r>
      <w:r w:rsidR="003D44E6" w:rsidRPr="00667858">
        <w:rPr>
          <w:color w:val="000000" w:themeColor="text1"/>
          <w:sz w:val="24"/>
          <w:szCs w:val="24"/>
          <w:lang w:val="fr-FR"/>
        </w:rPr>
        <w:t>,</w:t>
      </w:r>
      <w:r w:rsidRPr="00667858">
        <w:rPr>
          <w:color w:val="000000" w:themeColor="text1"/>
          <w:sz w:val="24"/>
          <w:szCs w:val="24"/>
          <w:lang w:val="fr-FR"/>
        </w:rPr>
        <w:t xml:space="preserve"> qui </w:t>
      </w:r>
      <w:r w:rsidRPr="00667858">
        <w:rPr>
          <w:sz w:val="24"/>
          <w:szCs w:val="24"/>
          <w:lang w:val="fr-FR"/>
        </w:rPr>
        <w:t xml:space="preserve">nous inspire et </w:t>
      </w:r>
      <w:r w:rsidR="001A34CF" w:rsidRPr="00667858">
        <w:rPr>
          <w:sz w:val="24"/>
          <w:szCs w:val="24"/>
          <w:lang w:val="fr-FR"/>
        </w:rPr>
        <w:t xml:space="preserve">nous </w:t>
      </w:r>
      <w:r w:rsidRPr="00667858">
        <w:rPr>
          <w:sz w:val="24"/>
          <w:szCs w:val="24"/>
          <w:lang w:val="fr-FR"/>
        </w:rPr>
        <w:t>console</w:t>
      </w:r>
      <w:r w:rsidR="003D44E6" w:rsidRPr="00667858">
        <w:rPr>
          <w:sz w:val="24"/>
          <w:szCs w:val="24"/>
          <w:lang w:val="fr-FR"/>
        </w:rPr>
        <w:t>,</w:t>
      </w:r>
      <w:r w:rsidRPr="00667858">
        <w:rPr>
          <w:sz w:val="24"/>
          <w:szCs w:val="24"/>
          <w:lang w:val="fr-FR"/>
        </w:rPr>
        <w:br/>
      </w:r>
      <w:r w:rsidR="003D44E6" w:rsidRPr="00667858">
        <w:rPr>
          <w:sz w:val="24"/>
          <w:szCs w:val="24"/>
          <w:lang w:val="fr-FR"/>
        </w:rPr>
        <w:t xml:space="preserve">qui </w:t>
      </w:r>
      <w:r w:rsidRPr="00667858">
        <w:rPr>
          <w:sz w:val="24"/>
          <w:szCs w:val="24"/>
          <w:lang w:val="fr-FR"/>
        </w:rPr>
        <w:t xml:space="preserve">nous </w:t>
      </w:r>
      <w:r w:rsidR="003D44E6" w:rsidRPr="00667858">
        <w:rPr>
          <w:sz w:val="24"/>
          <w:szCs w:val="24"/>
          <w:lang w:val="fr-FR"/>
        </w:rPr>
        <w:t xml:space="preserve">vivifie et </w:t>
      </w:r>
      <w:r w:rsidRPr="00667858">
        <w:rPr>
          <w:sz w:val="24"/>
          <w:szCs w:val="24"/>
          <w:lang w:val="fr-FR"/>
        </w:rPr>
        <w:t xml:space="preserve">nous </w:t>
      </w:r>
      <w:r w:rsidR="003D44E6" w:rsidRPr="00667858">
        <w:rPr>
          <w:sz w:val="24"/>
          <w:szCs w:val="24"/>
          <w:lang w:val="fr-FR"/>
        </w:rPr>
        <w:t>envoie,</w:t>
      </w:r>
      <w:r w:rsidRPr="00667858">
        <w:rPr>
          <w:sz w:val="24"/>
          <w:szCs w:val="24"/>
          <w:lang w:val="fr-FR"/>
        </w:rPr>
        <w:br/>
        <w:t>bénisse ce temps.</w:t>
      </w:r>
    </w:p>
    <w:p w14:paraId="164400A2" w14:textId="6EA4782D" w:rsidR="00A4429F" w:rsidRPr="00667858" w:rsidRDefault="0005664A" w:rsidP="003D44E6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D9649A">
        <w:rPr>
          <w:sz w:val="24"/>
          <w:szCs w:val="24"/>
          <w:lang w:val="fr-FR"/>
        </w:rPr>
        <w:t>C’est maintenant : Dieu te béni</w:t>
      </w:r>
      <w:r w:rsidR="005014DB" w:rsidRPr="00D9649A">
        <w:rPr>
          <w:sz w:val="24"/>
          <w:szCs w:val="24"/>
          <w:lang w:val="fr-FR"/>
        </w:rPr>
        <w:t>t</w:t>
      </w:r>
      <w:r w:rsidRPr="00D9649A">
        <w:rPr>
          <w:sz w:val="24"/>
          <w:szCs w:val="24"/>
          <w:lang w:val="fr-FR"/>
        </w:rPr>
        <w:t> !</w:t>
      </w:r>
      <w:r w:rsidR="00A4429F" w:rsidRPr="00D9649A">
        <w:rPr>
          <w:sz w:val="24"/>
          <w:szCs w:val="24"/>
          <w:lang w:val="fr-FR"/>
        </w:rPr>
        <w:br/>
      </w:r>
      <w:r w:rsidR="00A4429F" w:rsidRPr="00667858">
        <w:rPr>
          <w:color w:val="000000" w:themeColor="text1"/>
          <w:sz w:val="24"/>
          <w:szCs w:val="24"/>
          <w:lang w:val="fr-FR"/>
        </w:rPr>
        <w:t xml:space="preserve">Amen. </w:t>
      </w:r>
    </w:p>
    <w:p w14:paraId="1ACA41B4" w14:textId="33AFFC95" w:rsidR="003D44E6" w:rsidRPr="00667858" w:rsidRDefault="003D44E6" w:rsidP="003D44E6">
      <w:pPr>
        <w:spacing w:line="276" w:lineRule="auto"/>
        <w:rPr>
          <w:b/>
          <w:bCs/>
          <w:color w:val="009687"/>
          <w:sz w:val="24"/>
          <w:szCs w:val="24"/>
          <w:lang w:val="fr-FR"/>
        </w:rPr>
      </w:pPr>
    </w:p>
    <w:p w14:paraId="750DF73E" w14:textId="77777777" w:rsidR="004E13E6" w:rsidRPr="00667858" w:rsidRDefault="004E13E6" w:rsidP="003D44E6">
      <w:pPr>
        <w:spacing w:line="276" w:lineRule="auto"/>
        <w:rPr>
          <w:b/>
          <w:bCs/>
          <w:color w:val="009687"/>
          <w:sz w:val="24"/>
          <w:szCs w:val="24"/>
          <w:lang w:val="fr-FR"/>
        </w:rPr>
      </w:pPr>
    </w:p>
    <w:p w14:paraId="22CD6515" w14:textId="77777777" w:rsidR="00F217FF" w:rsidRDefault="00F217FF">
      <w:pPr>
        <w:rPr>
          <w:b/>
          <w:bCs/>
          <w:color w:val="009687"/>
          <w:sz w:val="32"/>
          <w:szCs w:val="32"/>
          <w:lang w:val="fr-FR"/>
        </w:rPr>
      </w:pPr>
      <w:r>
        <w:rPr>
          <w:b/>
          <w:bCs/>
          <w:color w:val="009687"/>
          <w:sz w:val="32"/>
          <w:szCs w:val="32"/>
          <w:lang w:val="fr-FR"/>
        </w:rPr>
        <w:br w:type="page"/>
      </w:r>
    </w:p>
    <w:p w14:paraId="3FF754AF" w14:textId="66A6A9CF" w:rsidR="004E13E6" w:rsidRPr="00F217FF" w:rsidRDefault="004E13E6" w:rsidP="003D44E6">
      <w:pPr>
        <w:spacing w:line="276" w:lineRule="auto"/>
        <w:rPr>
          <w:b/>
          <w:bCs/>
          <w:color w:val="009687"/>
          <w:sz w:val="32"/>
          <w:szCs w:val="32"/>
          <w:lang w:val="fr-FR"/>
        </w:rPr>
      </w:pPr>
      <w:r w:rsidRPr="00F217FF">
        <w:rPr>
          <w:b/>
          <w:bCs/>
          <w:color w:val="009687"/>
          <w:sz w:val="32"/>
          <w:szCs w:val="32"/>
          <w:lang w:val="fr-FR"/>
        </w:rPr>
        <w:lastRenderedPageBreak/>
        <w:t>Sainte Cène</w:t>
      </w:r>
    </w:p>
    <w:p w14:paraId="0356B5FA" w14:textId="10FA8BA7" w:rsidR="004E13E6" w:rsidRPr="00667858" w:rsidRDefault="004E13E6" w:rsidP="004E13E6">
      <w:pPr>
        <w:spacing w:line="276" w:lineRule="auto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Introduction</w:t>
      </w:r>
    </w:p>
    <w:p w14:paraId="1F2FF539" w14:textId="5FA6B0B1" w:rsidR="004E13E6" w:rsidRPr="00667858" w:rsidRDefault="004E13E6" w:rsidP="00461DB3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Jésus de Nazareth </w:t>
      </w:r>
      <w:r w:rsidR="00461DB3" w:rsidRPr="00667858">
        <w:rPr>
          <w:sz w:val="24"/>
          <w:szCs w:val="24"/>
          <w:lang w:val="fr-FR"/>
        </w:rPr>
        <w:t xml:space="preserve">s’assit </w:t>
      </w:r>
      <w:r w:rsidRPr="00667858">
        <w:rPr>
          <w:sz w:val="24"/>
          <w:szCs w:val="24"/>
          <w:lang w:val="fr-FR"/>
        </w:rPr>
        <w:t>à table avec des pauvres et des riches,</w:t>
      </w:r>
      <w:r w:rsidR="00461DB3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avec</w:t>
      </w:r>
      <w:r w:rsidR="001A34CF" w:rsidRPr="00667858">
        <w:rPr>
          <w:sz w:val="24"/>
          <w:szCs w:val="24"/>
          <w:lang w:val="fr-FR"/>
        </w:rPr>
        <w:t xml:space="preserve"> </w:t>
      </w:r>
      <w:r w:rsidRPr="00667858">
        <w:rPr>
          <w:sz w:val="24"/>
          <w:szCs w:val="24"/>
          <w:lang w:val="fr-FR"/>
        </w:rPr>
        <w:t>les méprisés et les notables</w:t>
      </w:r>
      <w:r w:rsidR="00461DB3" w:rsidRPr="00667858">
        <w:rPr>
          <w:sz w:val="24"/>
          <w:szCs w:val="24"/>
          <w:lang w:val="fr-FR"/>
        </w:rPr>
        <w:t>,</w:t>
      </w:r>
      <w:r w:rsidR="00461DB3" w:rsidRPr="00667858">
        <w:rPr>
          <w:sz w:val="24"/>
          <w:szCs w:val="24"/>
          <w:lang w:val="fr-FR"/>
        </w:rPr>
        <w:br/>
        <w:t xml:space="preserve">avec des amis et ceux </w:t>
      </w:r>
      <w:r w:rsidRPr="00667858">
        <w:rPr>
          <w:sz w:val="24"/>
          <w:szCs w:val="24"/>
          <w:lang w:val="fr-FR"/>
        </w:rPr>
        <w:t>qui se méfiaient de lui</w:t>
      </w:r>
      <w:r w:rsidR="00461DB3" w:rsidRPr="00667858">
        <w:rPr>
          <w:sz w:val="24"/>
          <w:szCs w:val="24"/>
          <w:lang w:val="fr-FR"/>
        </w:rPr>
        <w:t xml:space="preserve">. </w:t>
      </w:r>
    </w:p>
    <w:p w14:paraId="0DDF5B49" w14:textId="5EDF7EDF" w:rsidR="004E13E6" w:rsidRPr="00667858" w:rsidRDefault="00461DB3" w:rsidP="004E13E6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Il leur montra ainsi et nous dit à nous aujourd’hui </w:t>
      </w:r>
      <w:r w:rsidRPr="00667858">
        <w:rPr>
          <w:sz w:val="24"/>
          <w:szCs w:val="24"/>
          <w:lang w:val="fr-FR"/>
        </w:rPr>
        <w:br/>
        <w:t xml:space="preserve">que Dieu </w:t>
      </w:r>
      <w:r w:rsidR="001A34CF" w:rsidRPr="00667858">
        <w:rPr>
          <w:sz w:val="24"/>
          <w:szCs w:val="24"/>
          <w:lang w:val="fr-FR"/>
        </w:rPr>
        <w:t xml:space="preserve">nous </w:t>
      </w:r>
      <w:r w:rsidRPr="00667858">
        <w:rPr>
          <w:sz w:val="24"/>
          <w:szCs w:val="24"/>
          <w:lang w:val="fr-FR"/>
        </w:rPr>
        <w:t xml:space="preserve">accepte </w:t>
      </w:r>
      <w:r w:rsidRPr="00D9649A">
        <w:rPr>
          <w:sz w:val="24"/>
          <w:szCs w:val="24"/>
          <w:lang w:val="fr-FR"/>
        </w:rPr>
        <w:t xml:space="preserve">tous, </w:t>
      </w:r>
      <w:r w:rsidR="00D70F73" w:rsidRPr="00D9649A">
        <w:rPr>
          <w:sz w:val="24"/>
          <w:szCs w:val="24"/>
          <w:lang w:val="fr-FR"/>
        </w:rPr>
        <w:t xml:space="preserve">toutes, </w:t>
      </w:r>
      <w:r w:rsidRPr="00D9649A">
        <w:rPr>
          <w:sz w:val="24"/>
          <w:szCs w:val="24"/>
          <w:lang w:val="fr-FR"/>
        </w:rPr>
        <w:t xml:space="preserve">en </w:t>
      </w:r>
      <w:r w:rsidRPr="00667858">
        <w:rPr>
          <w:sz w:val="24"/>
          <w:szCs w:val="24"/>
          <w:lang w:val="fr-FR"/>
        </w:rPr>
        <w:t xml:space="preserve">tout temps.  </w:t>
      </w:r>
    </w:p>
    <w:p w14:paraId="79DDA2A9" w14:textId="52DC4600" w:rsidR="004E13E6" w:rsidRPr="00667858" w:rsidRDefault="004E13E6" w:rsidP="004E13E6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 xml:space="preserve">Jésus-Christ nous invite à </w:t>
      </w:r>
      <w:r w:rsidR="00461DB3" w:rsidRPr="00667858">
        <w:rPr>
          <w:sz w:val="24"/>
          <w:szCs w:val="24"/>
          <w:lang w:val="fr-FR"/>
        </w:rPr>
        <w:t>sa table.</w:t>
      </w:r>
      <w:r w:rsidR="00461DB3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Dieu nous offre la grâce et la liberté,</w:t>
      </w:r>
      <w:r w:rsidR="00461DB3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 xml:space="preserve">lorsque nous entendons </w:t>
      </w:r>
      <w:r w:rsidR="00461DB3" w:rsidRPr="00667858">
        <w:rPr>
          <w:sz w:val="24"/>
          <w:szCs w:val="24"/>
          <w:lang w:val="fr-FR"/>
        </w:rPr>
        <w:t>sa promesse</w:t>
      </w:r>
      <w:r w:rsidR="00461DB3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 xml:space="preserve">et que nous recevons le pain et </w:t>
      </w:r>
      <w:r w:rsidR="00461DB3" w:rsidRPr="00667858">
        <w:rPr>
          <w:sz w:val="24"/>
          <w:szCs w:val="24"/>
          <w:lang w:val="fr-FR"/>
        </w:rPr>
        <w:t>le vin.</w:t>
      </w:r>
    </w:p>
    <w:p w14:paraId="53DB8EC9" w14:textId="77777777" w:rsidR="00461DB3" w:rsidRPr="00667858" w:rsidRDefault="00461DB3" w:rsidP="004E13E6">
      <w:pPr>
        <w:spacing w:line="276" w:lineRule="auto"/>
        <w:rPr>
          <w:sz w:val="24"/>
          <w:szCs w:val="24"/>
          <w:lang w:val="fr-FR"/>
        </w:rPr>
      </w:pPr>
    </w:p>
    <w:p w14:paraId="42DC502E" w14:textId="1CD85F37" w:rsidR="00461DB3" w:rsidRPr="00667858" w:rsidRDefault="00461DB3" w:rsidP="004E13E6">
      <w:pPr>
        <w:spacing w:line="276" w:lineRule="auto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Préface</w:t>
      </w:r>
    </w:p>
    <w:p w14:paraId="18F7C824" w14:textId="3BFCEDD4" w:rsidR="00461DB3" w:rsidRPr="00667858" w:rsidRDefault="00461DB3" w:rsidP="00461DB3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Dieu de la vie, nous te rendons grâce.</w:t>
      </w:r>
      <w:r w:rsidRPr="00667858">
        <w:rPr>
          <w:sz w:val="24"/>
          <w:szCs w:val="24"/>
          <w:lang w:val="fr-FR"/>
        </w:rPr>
        <w:br/>
        <w:t>Quand le temps fut accompli,</w:t>
      </w:r>
      <w:r w:rsidRPr="00667858">
        <w:rPr>
          <w:sz w:val="24"/>
          <w:szCs w:val="24"/>
          <w:lang w:val="fr-FR"/>
        </w:rPr>
        <w:br/>
        <w:t>Tu es venu parmi nous en Jésus-Christ.</w:t>
      </w:r>
      <w:r w:rsidRPr="00667858">
        <w:rPr>
          <w:sz w:val="24"/>
          <w:szCs w:val="24"/>
          <w:lang w:val="fr-FR"/>
        </w:rPr>
        <w:br/>
        <w:t>Quand le temps fut accompli,</w:t>
      </w:r>
      <w:r w:rsidRPr="00667858">
        <w:rPr>
          <w:sz w:val="24"/>
          <w:szCs w:val="24"/>
          <w:lang w:val="fr-FR"/>
        </w:rPr>
        <w:br/>
        <w:t>tu es entré dans nos vies.</w:t>
      </w:r>
      <w:r w:rsidRPr="00667858">
        <w:rPr>
          <w:sz w:val="24"/>
          <w:szCs w:val="24"/>
          <w:lang w:val="fr-FR"/>
        </w:rPr>
        <w:br/>
      </w:r>
      <w:r w:rsidR="00530101" w:rsidRPr="00667858">
        <w:rPr>
          <w:sz w:val="24"/>
          <w:szCs w:val="24"/>
          <w:lang w:val="fr-FR"/>
        </w:rPr>
        <w:t>Tu as entremêlé ton</w:t>
      </w:r>
      <w:r w:rsidRPr="00667858">
        <w:rPr>
          <w:sz w:val="24"/>
          <w:szCs w:val="24"/>
          <w:lang w:val="fr-FR"/>
        </w:rPr>
        <w:t xml:space="preserve"> histoire </w:t>
      </w:r>
      <w:r w:rsidR="00530101" w:rsidRPr="00667858">
        <w:rPr>
          <w:sz w:val="24"/>
          <w:szCs w:val="24"/>
          <w:lang w:val="fr-FR"/>
        </w:rPr>
        <w:t>et</w:t>
      </w:r>
      <w:r w:rsidRPr="00667858">
        <w:rPr>
          <w:sz w:val="24"/>
          <w:szCs w:val="24"/>
          <w:lang w:val="fr-FR"/>
        </w:rPr>
        <w:t xml:space="preserve"> la nôtre.</w:t>
      </w:r>
    </w:p>
    <w:p w14:paraId="60B23573" w14:textId="7DA89615" w:rsidR="00461DB3" w:rsidRPr="00667858" w:rsidRDefault="00461DB3" w:rsidP="00461DB3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En tout temps et en tout lieu</w:t>
      </w:r>
      <w:r w:rsidR="00530101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nous te louons avec tous les vivants,</w:t>
      </w:r>
      <w:r w:rsidR="00530101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dans le ciel et sur la terre.</w:t>
      </w:r>
    </w:p>
    <w:p w14:paraId="6A82D567" w14:textId="2E59C927" w:rsidR="00461DB3" w:rsidRPr="00667858" w:rsidRDefault="00461DB3" w:rsidP="00461DB3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Nous le savons : En tout temps,</w:t>
      </w:r>
      <w:r w:rsidR="00530101"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t>nous pouvons nous tourner vers toi,</w:t>
      </w:r>
      <w:r w:rsidR="00530101" w:rsidRPr="00667858">
        <w:rPr>
          <w:sz w:val="24"/>
          <w:szCs w:val="24"/>
          <w:lang w:val="fr-FR"/>
        </w:rPr>
        <w:br/>
      </w:r>
      <w:r w:rsidR="000401D0" w:rsidRPr="00D9649A">
        <w:rPr>
          <w:sz w:val="24"/>
          <w:szCs w:val="24"/>
          <w:lang w:val="fr-FR"/>
        </w:rPr>
        <w:t>c’est pourquoi</w:t>
      </w:r>
      <w:r w:rsidRPr="00D9649A">
        <w:rPr>
          <w:sz w:val="24"/>
          <w:szCs w:val="24"/>
          <w:lang w:val="fr-FR"/>
        </w:rPr>
        <w:t xml:space="preserve"> nous chantons </w:t>
      </w:r>
      <w:r w:rsidR="00530101" w:rsidRPr="00D9649A">
        <w:rPr>
          <w:sz w:val="24"/>
          <w:szCs w:val="24"/>
          <w:lang w:val="fr-FR"/>
        </w:rPr>
        <w:t xml:space="preserve">ta </w:t>
      </w:r>
      <w:r w:rsidR="00530101" w:rsidRPr="00667858">
        <w:rPr>
          <w:sz w:val="24"/>
          <w:szCs w:val="24"/>
          <w:lang w:val="fr-FR"/>
        </w:rPr>
        <w:t xml:space="preserve">gloire : </w:t>
      </w:r>
    </w:p>
    <w:p w14:paraId="3A2E2A8D" w14:textId="77777777" w:rsidR="00530101" w:rsidRPr="00667858" w:rsidRDefault="00530101" w:rsidP="00461DB3">
      <w:pPr>
        <w:spacing w:line="276" w:lineRule="auto"/>
        <w:rPr>
          <w:sz w:val="24"/>
          <w:szCs w:val="24"/>
          <w:lang w:val="fr-FR"/>
        </w:rPr>
      </w:pPr>
    </w:p>
    <w:p w14:paraId="332E442F" w14:textId="2210EFCF" w:rsidR="00461DB3" w:rsidRPr="00667858" w:rsidRDefault="00461DB3" w:rsidP="00461DB3">
      <w:pPr>
        <w:spacing w:line="276" w:lineRule="auto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C</w:t>
      </w:r>
      <w:r w:rsidR="00530101" w:rsidRPr="00667858">
        <w:rPr>
          <w:b/>
          <w:bCs/>
          <w:sz w:val="24"/>
          <w:szCs w:val="24"/>
          <w:lang w:val="fr-FR"/>
        </w:rPr>
        <w:t>antique</w:t>
      </w:r>
      <w:r w:rsidRPr="00667858">
        <w:rPr>
          <w:b/>
          <w:bCs/>
          <w:sz w:val="24"/>
          <w:szCs w:val="24"/>
          <w:lang w:val="fr-FR"/>
        </w:rPr>
        <w:t>/Sanctus</w:t>
      </w:r>
    </w:p>
    <w:p w14:paraId="23DD9EB3" w14:textId="77777777" w:rsidR="00461DB3" w:rsidRPr="00667858" w:rsidRDefault="00461DB3" w:rsidP="004E13E6">
      <w:pPr>
        <w:spacing w:line="276" w:lineRule="auto"/>
        <w:rPr>
          <w:sz w:val="24"/>
          <w:szCs w:val="24"/>
          <w:lang w:val="fr-FR"/>
        </w:rPr>
      </w:pPr>
    </w:p>
    <w:p w14:paraId="0A631313" w14:textId="7EFF8845" w:rsidR="00530101" w:rsidRPr="00667858" w:rsidRDefault="00530101" w:rsidP="004E13E6">
      <w:pPr>
        <w:spacing w:line="276" w:lineRule="auto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Paroles d’institution</w:t>
      </w:r>
    </w:p>
    <w:p w14:paraId="4F8FB98B" w14:textId="77777777" w:rsidR="006A23F5" w:rsidRPr="00667858" w:rsidRDefault="006A23F5" w:rsidP="006A23F5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Le Seigneur Jésus,</w:t>
      </w:r>
      <w:r w:rsidRPr="00667858">
        <w:rPr>
          <w:sz w:val="24"/>
          <w:szCs w:val="24"/>
          <w:lang w:val="fr-FR"/>
        </w:rPr>
        <w:br/>
        <w:t>la nuit où il fut livré,</w:t>
      </w:r>
      <w:r w:rsidRPr="00667858">
        <w:rPr>
          <w:sz w:val="24"/>
          <w:szCs w:val="24"/>
          <w:lang w:val="fr-FR"/>
        </w:rPr>
        <w:br/>
        <w:t>célébra la Pâque avec ses disciples.</w:t>
      </w:r>
      <w:r w:rsidRPr="00667858">
        <w:rPr>
          <w:sz w:val="24"/>
          <w:szCs w:val="24"/>
          <w:lang w:val="fr-FR"/>
        </w:rPr>
        <w:br/>
        <w:t>Il prit du pain</w:t>
      </w:r>
      <w:r w:rsidRPr="00667858">
        <w:rPr>
          <w:sz w:val="24"/>
          <w:szCs w:val="24"/>
          <w:lang w:val="fr-FR"/>
        </w:rPr>
        <w:br/>
        <w:t>et, après avoir rendu grâce,</w:t>
      </w:r>
      <w:r w:rsidRPr="00667858">
        <w:rPr>
          <w:sz w:val="24"/>
          <w:szCs w:val="24"/>
          <w:lang w:val="fr-FR"/>
        </w:rPr>
        <w:br/>
        <w:t>il le rompit et le donna à ses disciples en disant :</w:t>
      </w:r>
      <w:r w:rsidRPr="00667858">
        <w:rPr>
          <w:sz w:val="24"/>
          <w:szCs w:val="24"/>
          <w:lang w:val="fr-FR"/>
        </w:rPr>
        <w:br/>
      </w:r>
      <w:r w:rsidRPr="00667858">
        <w:rPr>
          <w:sz w:val="24"/>
          <w:szCs w:val="24"/>
          <w:lang w:val="fr-FR"/>
        </w:rPr>
        <w:lastRenderedPageBreak/>
        <w:t>« Prenez et mangez,</w:t>
      </w:r>
      <w:r w:rsidRPr="00667858">
        <w:rPr>
          <w:sz w:val="24"/>
          <w:szCs w:val="24"/>
          <w:lang w:val="fr-FR"/>
        </w:rPr>
        <w:br/>
        <w:t>ceci est mon corps donné pour vous.</w:t>
      </w:r>
      <w:r w:rsidRPr="00667858">
        <w:rPr>
          <w:sz w:val="24"/>
          <w:szCs w:val="24"/>
          <w:lang w:val="fr-FR"/>
        </w:rPr>
        <w:br/>
        <w:t>Vous ferez cela en mémoire de moi. »</w:t>
      </w:r>
      <w:r w:rsidRPr="00667858">
        <w:rPr>
          <w:sz w:val="24"/>
          <w:szCs w:val="24"/>
          <w:lang w:val="fr-FR"/>
        </w:rPr>
        <w:br/>
        <w:t>De même, il prit une coupe</w:t>
      </w:r>
      <w:r w:rsidRPr="00667858">
        <w:rPr>
          <w:sz w:val="24"/>
          <w:szCs w:val="24"/>
          <w:lang w:val="fr-FR"/>
        </w:rPr>
        <w:br/>
        <w:t>et, après avoir rendu grâce,</w:t>
      </w:r>
      <w:r w:rsidRPr="00667858">
        <w:rPr>
          <w:sz w:val="24"/>
          <w:szCs w:val="24"/>
          <w:lang w:val="fr-FR"/>
        </w:rPr>
        <w:br/>
        <w:t>il la donna à ses disciples en disant :</w:t>
      </w:r>
      <w:r w:rsidRPr="00667858">
        <w:rPr>
          <w:sz w:val="24"/>
          <w:szCs w:val="24"/>
          <w:lang w:val="fr-FR"/>
        </w:rPr>
        <w:br/>
        <w:t>« Buvez-en tous,</w:t>
      </w:r>
      <w:r w:rsidRPr="00667858">
        <w:rPr>
          <w:sz w:val="24"/>
          <w:szCs w:val="24"/>
          <w:lang w:val="fr-FR"/>
        </w:rPr>
        <w:br/>
        <w:t>car ceci est la coupe de mon sang,</w:t>
      </w:r>
      <w:r w:rsidRPr="00667858">
        <w:rPr>
          <w:sz w:val="24"/>
          <w:szCs w:val="24"/>
          <w:lang w:val="fr-FR"/>
        </w:rPr>
        <w:br/>
        <w:t>le sang de l’alliance nouvelle et éternelle,</w:t>
      </w:r>
      <w:r w:rsidRPr="00667858">
        <w:rPr>
          <w:sz w:val="24"/>
          <w:szCs w:val="24"/>
          <w:lang w:val="fr-FR"/>
        </w:rPr>
        <w:br/>
        <w:t>versé pour vous et pour la multitude</w:t>
      </w:r>
      <w:r w:rsidRPr="00667858">
        <w:rPr>
          <w:sz w:val="24"/>
          <w:szCs w:val="24"/>
          <w:lang w:val="fr-FR"/>
        </w:rPr>
        <w:br/>
        <w:t>en rémission des péchés.</w:t>
      </w:r>
      <w:r w:rsidRPr="00667858">
        <w:rPr>
          <w:sz w:val="24"/>
          <w:szCs w:val="24"/>
          <w:lang w:val="fr-FR"/>
        </w:rPr>
        <w:br/>
        <w:t>Vous ferez cela en mémoire de moi. »</w:t>
      </w:r>
    </w:p>
    <w:p w14:paraId="405A423E" w14:textId="77777777" w:rsidR="00530101" w:rsidRPr="00667858" w:rsidRDefault="00530101" w:rsidP="004E13E6">
      <w:pPr>
        <w:spacing w:line="276" w:lineRule="auto"/>
        <w:rPr>
          <w:sz w:val="24"/>
          <w:szCs w:val="24"/>
          <w:lang w:val="fr-FR"/>
        </w:rPr>
      </w:pPr>
    </w:p>
    <w:p w14:paraId="46AB9365" w14:textId="0C382B3E" w:rsidR="006A23F5" w:rsidRPr="00667858" w:rsidRDefault="006A23F5" w:rsidP="004E13E6">
      <w:pPr>
        <w:spacing w:line="276" w:lineRule="auto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>Prière</w:t>
      </w:r>
    </w:p>
    <w:p w14:paraId="5ADBD791" w14:textId="648ABCAF" w:rsidR="006A23F5" w:rsidRPr="00667858" w:rsidRDefault="006A23F5" w:rsidP="006A23F5">
      <w:pPr>
        <w:spacing w:line="276" w:lineRule="auto"/>
        <w:rPr>
          <w:sz w:val="24"/>
          <w:szCs w:val="24"/>
          <w:lang w:val="fr-FR"/>
        </w:rPr>
      </w:pPr>
      <w:r w:rsidRPr="00667858">
        <w:rPr>
          <w:sz w:val="24"/>
          <w:szCs w:val="24"/>
          <w:lang w:val="fr-FR"/>
        </w:rPr>
        <w:t>Dieu, tu nous fortifies. Tu nous fortifies par tes dons.</w:t>
      </w:r>
      <w:r w:rsidRPr="00667858">
        <w:rPr>
          <w:sz w:val="24"/>
          <w:szCs w:val="24"/>
          <w:lang w:val="fr-FR"/>
        </w:rPr>
        <w:br/>
        <w:t>Nous te remercions pour ta bonté merveilleuse.</w:t>
      </w:r>
      <w:r w:rsidRPr="00667858">
        <w:rPr>
          <w:sz w:val="24"/>
          <w:szCs w:val="24"/>
          <w:lang w:val="fr-FR"/>
        </w:rPr>
        <w:br/>
        <w:t>Maintenant, nous voulons manger le pain de vie.</w:t>
      </w:r>
      <w:r w:rsidRPr="00667858">
        <w:rPr>
          <w:sz w:val="24"/>
          <w:szCs w:val="24"/>
          <w:lang w:val="fr-FR"/>
        </w:rPr>
        <w:br/>
        <w:t>Maintenant, nous voulons boire la coupe du salut.</w:t>
      </w:r>
      <w:r w:rsidRPr="00667858">
        <w:rPr>
          <w:sz w:val="24"/>
          <w:szCs w:val="24"/>
          <w:lang w:val="fr-FR"/>
        </w:rPr>
        <w:br/>
        <w:t>Nous avançons avec confiance en Toi,</w:t>
      </w:r>
      <w:r w:rsidRPr="00667858">
        <w:rPr>
          <w:sz w:val="24"/>
          <w:szCs w:val="24"/>
          <w:lang w:val="fr-FR"/>
        </w:rPr>
        <w:br/>
        <w:t>nous regardons avec confiance vers l’avenir</w:t>
      </w:r>
      <w:r w:rsidRPr="00667858">
        <w:rPr>
          <w:sz w:val="24"/>
          <w:szCs w:val="24"/>
          <w:lang w:val="fr-FR"/>
        </w:rPr>
        <w:br/>
        <w:t>et prions ensemble avec les paroles de Jésus :</w:t>
      </w:r>
    </w:p>
    <w:p w14:paraId="6B88E140" w14:textId="77777777" w:rsidR="006A23F5" w:rsidRPr="00667858" w:rsidRDefault="006A23F5" w:rsidP="006A23F5">
      <w:pPr>
        <w:spacing w:line="276" w:lineRule="auto"/>
        <w:rPr>
          <w:sz w:val="24"/>
          <w:szCs w:val="24"/>
          <w:lang w:val="fr-FR"/>
        </w:rPr>
      </w:pPr>
    </w:p>
    <w:p w14:paraId="28BF7B94" w14:textId="77777777" w:rsidR="006A23F5" w:rsidRPr="00667858" w:rsidRDefault="006A23F5" w:rsidP="006A23F5">
      <w:pPr>
        <w:spacing w:line="276" w:lineRule="auto"/>
        <w:rPr>
          <w:b/>
          <w:bCs/>
          <w:sz w:val="24"/>
          <w:szCs w:val="24"/>
          <w:lang w:val="fr-FR"/>
        </w:rPr>
      </w:pPr>
      <w:r w:rsidRPr="00667858">
        <w:rPr>
          <w:b/>
          <w:bCs/>
          <w:sz w:val="24"/>
          <w:szCs w:val="24"/>
          <w:lang w:val="fr-FR"/>
        </w:rPr>
        <w:t xml:space="preserve">Notre Père </w:t>
      </w:r>
    </w:p>
    <w:p w14:paraId="54F4B7BA" w14:textId="77777777" w:rsidR="006A23F5" w:rsidRPr="00667858" w:rsidRDefault="006A23F5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Notre Père qui es aux cieux,</w:t>
      </w:r>
      <w:r w:rsidRPr="00667858">
        <w:rPr>
          <w:color w:val="000000" w:themeColor="text1"/>
          <w:sz w:val="24"/>
          <w:szCs w:val="24"/>
          <w:lang w:val="fr-FR"/>
        </w:rPr>
        <w:br/>
        <w:t>que ton nom soit sanctifié,</w:t>
      </w:r>
      <w:r w:rsidRPr="00667858">
        <w:rPr>
          <w:color w:val="000000" w:themeColor="text1"/>
          <w:sz w:val="24"/>
          <w:szCs w:val="24"/>
          <w:lang w:val="fr-FR"/>
        </w:rPr>
        <w:br/>
        <w:t>que ton règne vienne,</w:t>
      </w:r>
      <w:r w:rsidRPr="00667858">
        <w:rPr>
          <w:color w:val="000000" w:themeColor="text1"/>
          <w:sz w:val="24"/>
          <w:szCs w:val="24"/>
          <w:lang w:val="fr-FR"/>
        </w:rPr>
        <w:br/>
        <w:t>que ta volonté soit faite</w:t>
      </w:r>
      <w:r w:rsidRPr="00667858">
        <w:rPr>
          <w:color w:val="000000" w:themeColor="text1"/>
          <w:sz w:val="24"/>
          <w:szCs w:val="24"/>
          <w:lang w:val="fr-FR"/>
        </w:rPr>
        <w:br/>
        <w:t>sur la terre comme au ciel.</w:t>
      </w:r>
      <w:r w:rsidRPr="00667858">
        <w:rPr>
          <w:color w:val="000000" w:themeColor="text1"/>
          <w:sz w:val="24"/>
          <w:szCs w:val="24"/>
          <w:lang w:val="fr-FR"/>
        </w:rPr>
        <w:br/>
        <w:t>Donne-nous aujourd’hui</w:t>
      </w:r>
      <w:r w:rsidRPr="00667858">
        <w:rPr>
          <w:color w:val="000000" w:themeColor="text1"/>
          <w:sz w:val="24"/>
          <w:szCs w:val="24"/>
          <w:lang w:val="fr-FR"/>
        </w:rPr>
        <w:br/>
        <w:t>notre pain de ce jour.</w:t>
      </w:r>
      <w:r w:rsidRPr="00667858">
        <w:rPr>
          <w:color w:val="000000" w:themeColor="text1"/>
          <w:sz w:val="24"/>
          <w:szCs w:val="24"/>
          <w:lang w:val="fr-FR"/>
        </w:rPr>
        <w:br/>
        <w:t>Pardonne-nous nos offenses,</w:t>
      </w:r>
      <w:r w:rsidRPr="00667858">
        <w:rPr>
          <w:color w:val="000000" w:themeColor="text1"/>
          <w:sz w:val="24"/>
          <w:szCs w:val="24"/>
          <w:lang w:val="fr-FR"/>
        </w:rPr>
        <w:br/>
        <w:t>comme nous pardonnons aussi</w:t>
      </w:r>
      <w:r w:rsidRPr="00667858">
        <w:rPr>
          <w:color w:val="000000" w:themeColor="text1"/>
          <w:sz w:val="24"/>
          <w:szCs w:val="24"/>
          <w:lang w:val="fr-FR"/>
        </w:rPr>
        <w:br/>
        <w:t>à ceux qui nous ont offensés.</w:t>
      </w:r>
      <w:r w:rsidRPr="00667858">
        <w:rPr>
          <w:color w:val="000000" w:themeColor="text1"/>
          <w:sz w:val="24"/>
          <w:szCs w:val="24"/>
          <w:lang w:val="fr-FR"/>
        </w:rPr>
        <w:br/>
        <w:t>Et ne nous laisse pas entrer en tentation,</w:t>
      </w:r>
      <w:r w:rsidRPr="00667858">
        <w:rPr>
          <w:color w:val="000000" w:themeColor="text1"/>
          <w:sz w:val="24"/>
          <w:szCs w:val="24"/>
          <w:lang w:val="fr-FR"/>
        </w:rPr>
        <w:br/>
        <w:t>mais délivre-nous du mal.</w:t>
      </w:r>
      <w:r w:rsidRPr="00667858">
        <w:rPr>
          <w:color w:val="000000" w:themeColor="text1"/>
          <w:sz w:val="24"/>
          <w:szCs w:val="24"/>
          <w:lang w:val="fr-FR"/>
        </w:rPr>
        <w:br/>
        <w:t xml:space="preserve">Car c’est à toi qu’appartiennent </w:t>
      </w:r>
      <w:r w:rsidRPr="00667858">
        <w:rPr>
          <w:color w:val="000000" w:themeColor="text1"/>
          <w:sz w:val="24"/>
          <w:szCs w:val="24"/>
          <w:lang w:val="fr-FR"/>
        </w:rPr>
        <w:br/>
        <w:t>le règne, la puissance et la gloire</w:t>
      </w:r>
      <w:r w:rsidRPr="00667858">
        <w:rPr>
          <w:color w:val="000000" w:themeColor="text1"/>
          <w:sz w:val="24"/>
          <w:szCs w:val="24"/>
          <w:lang w:val="fr-FR"/>
        </w:rPr>
        <w:br/>
        <w:t>pour les siècles des siècles. Amen.</w:t>
      </w:r>
    </w:p>
    <w:p w14:paraId="531B79BD" w14:textId="77777777" w:rsidR="006A23F5" w:rsidRPr="00667858" w:rsidRDefault="006A23F5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</w:p>
    <w:p w14:paraId="678965E4" w14:textId="2220E3B7" w:rsidR="006A23F5" w:rsidRPr="00667858" w:rsidRDefault="006A23F5" w:rsidP="006A23F5">
      <w:p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lastRenderedPageBreak/>
        <w:t xml:space="preserve">Cantique / Agnus Dei </w:t>
      </w:r>
    </w:p>
    <w:p w14:paraId="44BD02CA" w14:textId="77777777" w:rsidR="006A23F5" w:rsidRPr="00667858" w:rsidRDefault="006A23F5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</w:p>
    <w:p w14:paraId="3C879492" w14:textId="2B9D63DB" w:rsidR="006A23F5" w:rsidRPr="00667858" w:rsidRDefault="006A23F5" w:rsidP="006A23F5">
      <w:p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Signe de paix</w:t>
      </w:r>
    </w:p>
    <w:p w14:paraId="71676C30" w14:textId="797B76C1" w:rsidR="006A23F5" w:rsidRPr="00667858" w:rsidRDefault="006A23F5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Dieu nous encourage et nous réconforte.</w:t>
      </w:r>
      <w:r w:rsidRPr="00667858">
        <w:rPr>
          <w:color w:val="000000" w:themeColor="text1"/>
          <w:sz w:val="24"/>
          <w:szCs w:val="24"/>
          <w:lang w:val="fr-FR"/>
        </w:rPr>
        <w:br/>
        <w:t>Ouvrez vos mains et recevez sa grâce.</w:t>
      </w:r>
      <w:r w:rsidRPr="00667858">
        <w:rPr>
          <w:color w:val="000000" w:themeColor="text1"/>
          <w:sz w:val="24"/>
          <w:szCs w:val="24"/>
          <w:lang w:val="fr-FR"/>
        </w:rPr>
        <w:br/>
        <w:t>Levez vos mains et donnez-vous un signe de paix et de communion.</w:t>
      </w:r>
      <w:r w:rsidR="008B6AD7" w:rsidRPr="00667858">
        <w:rPr>
          <w:color w:val="000000" w:themeColor="text1"/>
          <w:sz w:val="24"/>
          <w:szCs w:val="24"/>
          <w:lang w:val="fr-FR"/>
        </w:rPr>
        <w:br/>
        <w:t>Dites</w:t>
      </w:r>
      <w:r w:rsidR="00B47234" w:rsidRPr="00667858">
        <w:rPr>
          <w:sz w:val="24"/>
          <w:szCs w:val="24"/>
          <w:lang w:val="fr-FR"/>
        </w:rPr>
        <w:t>-</w:t>
      </w:r>
      <w:r w:rsidR="001A34CF" w:rsidRPr="00667858">
        <w:rPr>
          <w:sz w:val="24"/>
          <w:szCs w:val="24"/>
          <w:lang w:val="fr-FR"/>
        </w:rPr>
        <w:t>vous</w:t>
      </w:r>
      <w:r w:rsidRPr="00667858">
        <w:rPr>
          <w:sz w:val="24"/>
          <w:szCs w:val="24"/>
          <w:lang w:val="fr-FR"/>
        </w:rPr>
        <w:t xml:space="preserve"> l</w:t>
      </w:r>
      <w:r w:rsidRPr="00D9649A">
        <w:rPr>
          <w:sz w:val="24"/>
          <w:szCs w:val="24"/>
          <w:lang w:val="fr-FR"/>
        </w:rPr>
        <w:t>es un</w:t>
      </w:r>
      <w:r w:rsidR="00BA7FDC" w:rsidRPr="00D9649A">
        <w:rPr>
          <w:sz w:val="24"/>
          <w:szCs w:val="24"/>
          <w:lang w:val="fr-FR"/>
        </w:rPr>
        <w:t>.e.</w:t>
      </w:r>
      <w:r w:rsidRPr="00D9649A">
        <w:rPr>
          <w:sz w:val="24"/>
          <w:szCs w:val="24"/>
          <w:lang w:val="fr-FR"/>
        </w:rPr>
        <w:t xml:space="preserve">s aux </w:t>
      </w:r>
      <w:r w:rsidRPr="00667858">
        <w:rPr>
          <w:color w:val="000000" w:themeColor="text1"/>
          <w:sz w:val="24"/>
          <w:szCs w:val="24"/>
          <w:lang w:val="fr-FR"/>
        </w:rPr>
        <w:t xml:space="preserve">autres : </w:t>
      </w:r>
      <w:r w:rsidR="008B6AD7" w:rsidRPr="00667858">
        <w:rPr>
          <w:color w:val="000000" w:themeColor="text1"/>
          <w:sz w:val="24"/>
          <w:szCs w:val="24"/>
          <w:lang w:val="fr-FR"/>
        </w:rPr>
        <w:t>« </w:t>
      </w:r>
      <w:r w:rsidRPr="00667858">
        <w:rPr>
          <w:color w:val="000000" w:themeColor="text1"/>
          <w:sz w:val="24"/>
          <w:szCs w:val="24"/>
          <w:lang w:val="fr-FR"/>
        </w:rPr>
        <w:t>Que la paix soit avec toi</w:t>
      </w:r>
      <w:r w:rsidR="008B6AD7" w:rsidRPr="00667858">
        <w:rPr>
          <w:color w:val="000000" w:themeColor="text1"/>
          <w:sz w:val="24"/>
          <w:szCs w:val="24"/>
          <w:lang w:val="fr-FR"/>
        </w:rPr>
        <w:t> »</w:t>
      </w:r>
      <w:r w:rsidRPr="00667858">
        <w:rPr>
          <w:color w:val="000000" w:themeColor="text1"/>
          <w:sz w:val="24"/>
          <w:szCs w:val="24"/>
          <w:lang w:val="fr-FR"/>
        </w:rPr>
        <w:t>.</w:t>
      </w:r>
    </w:p>
    <w:p w14:paraId="4E3354C6" w14:textId="77777777" w:rsidR="008B6AD7" w:rsidRPr="00667858" w:rsidRDefault="008B6AD7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</w:p>
    <w:p w14:paraId="27AE4F39" w14:textId="6CDF5100" w:rsidR="006A23F5" w:rsidRPr="00667858" w:rsidRDefault="006A23F5" w:rsidP="006A23F5">
      <w:p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Invitation</w:t>
      </w:r>
    </w:p>
    <w:p w14:paraId="23A8B75F" w14:textId="70EDE792" w:rsidR="006A23F5" w:rsidRPr="00667858" w:rsidRDefault="006A23F5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Mangez</w:t>
      </w:r>
      <w:r w:rsidR="008B6AD7" w:rsidRPr="00667858">
        <w:rPr>
          <w:color w:val="000000" w:themeColor="text1"/>
          <w:sz w:val="24"/>
          <w:szCs w:val="24"/>
          <w:lang w:val="fr-FR"/>
        </w:rPr>
        <w:t> !</w:t>
      </w:r>
      <w:r w:rsidRPr="00667858">
        <w:rPr>
          <w:color w:val="000000" w:themeColor="text1"/>
          <w:sz w:val="24"/>
          <w:szCs w:val="24"/>
          <w:lang w:val="fr-FR"/>
        </w:rPr>
        <w:t xml:space="preserve"> Buvez</w:t>
      </w:r>
      <w:r w:rsidR="008B6AD7" w:rsidRPr="00667858">
        <w:rPr>
          <w:color w:val="000000" w:themeColor="text1"/>
          <w:sz w:val="24"/>
          <w:szCs w:val="24"/>
          <w:lang w:val="fr-FR"/>
        </w:rPr>
        <w:t> !</w:t>
      </w:r>
      <w:r w:rsidRPr="00667858">
        <w:rPr>
          <w:color w:val="000000" w:themeColor="text1"/>
          <w:sz w:val="24"/>
          <w:szCs w:val="24"/>
          <w:lang w:val="fr-FR"/>
        </w:rPr>
        <w:t xml:space="preserve"> dit Dieu.</w:t>
      </w:r>
      <w:r w:rsidR="008B6AD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 xml:space="preserve">Venez, </w:t>
      </w:r>
      <w:r w:rsidR="008B6AD7" w:rsidRPr="00667858">
        <w:rPr>
          <w:color w:val="000000" w:themeColor="text1"/>
          <w:sz w:val="24"/>
          <w:szCs w:val="24"/>
          <w:lang w:val="fr-FR"/>
        </w:rPr>
        <w:t xml:space="preserve">car </w:t>
      </w:r>
      <w:r w:rsidRPr="00667858">
        <w:rPr>
          <w:color w:val="000000" w:themeColor="text1"/>
          <w:sz w:val="24"/>
          <w:szCs w:val="24"/>
          <w:lang w:val="fr-FR"/>
        </w:rPr>
        <w:t xml:space="preserve">tout est prêt. </w:t>
      </w:r>
      <w:r w:rsidR="008B6AD7" w:rsidRPr="00667858">
        <w:rPr>
          <w:color w:val="000000" w:themeColor="text1"/>
          <w:sz w:val="24"/>
          <w:szCs w:val="24"/>
          <w:lang w:val="fr-FR"/>
        </w:rPr>
        <w:t>Le temps est arrivé !</w:t>
      </w:r>
      <w:r w:rsidR="008B6AD7" w:rsidRPr="00667858">
        <w:rPr>
          <w:color w:val="000000" w:themeColor="text1"/>
          <w:sz w:val="24"/>
          <w:szCs w:val="24"/>
          <w:lang w:val="fr-FR"/>
        </w:rPr>
        <w:br/>
      </w:r>
      <w:r w:rsidRPr="00667858">
        <w:rPr>
          <w:color w:val="000000" w:themeColor="text1"/>
          <w:sz w:val="24"/>
          <w:szCs w:val="24"/>
          <w:lang w:val="fr-FR"/>
        </w:rPr>
        <w:t xml:space="preserve">Goûtez et voyez </w:t>
      </w:r>
      <w:r w:rsidR="008B6AD7" w:rsidRPr="00667858">
        <w:rPr>
          <w:color w:val="000000" w:themeColor="text1"/>
          <w:sz w:val="24"/>
          <w:szCs w:val="24"/>
          <w:lang w:val="fr-FR"/>
        </w:rPr>
        <w:t>combien Die</w:t>
      </w:r>
      <w:r w:rsidRPr="00667858">
        <w:rPr>
          <w:color w:val="000000" w:themeColor="text1"/>
          <w:sz w:val="24"/>
          <w:szCs w:val="24"/>
          <w:lang w:val="fr-FR"/>
        </w:rPr>
        <w:t>u est bon.</w:t>
      </w:r>
    </w:p>
    <w:p w14:paraId="159B5CB6" w14:textId="77777777" w:rsidR="008B6AD7" w:rsidRPr="00667858" w:rsidRDefault="008B6AD7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</w:p>
    <w:p w14:paraId="1A8F8DFB" w14:textId="1CE61857" w:rsidR="006A23F5" w:rsidRPr="00667858" w:rsidRDefault="008B6AD7" w:rsidP="006A23F5">
      <w:p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Communion</w:t>
      </w:r>
    </w:p>
    <w:p w14:paraId="00A28176" w14:textId="1DB98F90" w:rsidR="006A23F5" w:rsidRPr="00667858" w:rsidRDefault="006A23F5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>Le pain de vie</w:t>
      </w:r>
      <w:r w:rsidR="008B6AD7" w:rsidRPr="00667858">
        <w:rPr>
          <w:color w:val="000000" w:themeColor="text1"/>
          <w:sz w:val="24"/>
          <w:szCs w:val="24"/>
          <w:lang w:val="fr-FR"/>
        </w:rPr>
        <w:t xml:space="preserve"> : </w:t>
      </w:r>
      <w:r w:rsidRPr="00667858">
        <w:rPr>
          <w:color w:val="000000" w:themeColor="text1"/>
          <w:sz w:val="24"/>
          <w:szCs w:val="24"/>
          <w:lang w:val="fr-FR"/>
        </w:rPr>
        <w:t>pour toi.</w:t>
      </w:r>
      <w:r w:rsidR="008B6AD7" w:rsidRPr="00667858">
        <w:rPr>
          <w:color w:val="000000" w:themeColor="text1"/>
          <w:sz w:val="24"/>
          <w:szCs w:val="24"/>
          <w:lang w:val="fr-FR"/>
        </w:rPr>
        <w:br/>
        <w:t>L</w:t>
      </w:r>
      <w:r w:rsidRPr="00667858">
        <w:rPr>
          <w:color w:val="000000" w:themeColor="text1"/>
          <w:sz w:val="24"/>
          <w:szCs w:val="24"/>
          <w:lang w:val="fr-FR"/>
        </w:rPr>
        <w:t>a coupe du salut : pour toi.</w:t>
      </w:r>
    </w:p>
    <w:p w14:paraId="1513B60C" w14:textId="77777777" w:rsidR="008B6AD7" w:rsidRPr="00667858" w:rsidRDefault="008B6AD7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</w:p>
    <w:p w14:paraId="754D493B" w14:textId="1C7C1AD9" w:rsidR="006A23F5" w:rsidRPr="00667858" w:rsidRDefault="006A23F5" w:rsidP="006A23F5">
      <w:p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Prière d</w:t>
      </w:r>
      <w:r w:rsidR="008B6AD7" w:rsidRPr="00667858">
        <w:rPr>
          <w:b/>
          <w:bCs/>
          <w:color w:val="000000" w:themeColor="text1"/>
          <w:sz w:val="24"/>
          <w:szCs w:val="24"/>
          <w:lang w:val="fr-FR"/>
        </w:rPr>
        <w:t>’action de grâce</w:t>
      </w:r>
    </w:p>
    <w:p w14:paraId="556BF111" w14:textId="531E3B83" w:rsidR="006A23F5" w:rsidRPr="00667858" w:rsidRDefault="008B6AD7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  <w:r w:rsidRPr="00667858">
        <w:rPr>
          <w:color w:val="000000" w:themeColor="text1"/>
          <w:sz w:val="24"/>
          <w:szCs w:val="24"/>
          <w:lang w:val="fr-FR"/>
        </w:rPr>
        <w:t xml:space="preserve">Dieu, nous te remercions ! 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="006A23F5" w:rsidRPr="00667858">
        <w:rPr>
          <w:color w:val="000000" w:themeColor="text1"/>
          <w:sz w:val="24"/>
          <w:szCs w:val="24"/>
          <w:lang w:val="fr-FR"/>
        </w:rPr>
        <w:t xml:space="preserve">Tu nous as </w:t>
      </w:r>
      <w:r w:rsidR="00FF3126" w:rsidRPr="00667858">
        <w:rPr>
          <w:color w:val="000000" w:themeColor="text1"/>
          <w:sz w:val="24"/>
          <w:szCs w:val="24"/>
          <w:lang w:val="fr-FR"/>
        </w:rPr>
        <w:t>offert</w:t>
      </w:r>
      <w:r w:rsidR="006A23F5" w:rsidRPr="00667858">
        <w:rPr>
          <w:color w:val="000000" w:themeColor="text1"/>
          <w:sz w:val="24"/>
          <w:szCs w:val="24"/>
          <w:lang w:val="fr-FR"/>
        </w:rPr>
        <w:t xml:space="preserve"> le cadeau de la vie.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="006A23F5" w:rsidRPr="00667858">
        <w:rPr>
          <w:color w:val="000000" w:themeColor="text1"/>
          <w:sz w:val="24"/>
          <w:szCs w:val="24"/>
          <w:lang w:val="fr-FR"/>
        </w:rPr>
        <w:t xml:space="preserve">Merci pour </w:t>
      </w:r>
      <w:r w:rsidRPr="00667858">
        <w:rPr>
          <w:color w:val="000000" w:themeColor="text1"/>
          <w:sz w:val="24"/>
          <w:szCs w:val="24"/>
          <w:lang w:val="fr-FR"/>
        </w:rPr>
        <w:t>notre</w:t>
      </w:r>
      <w:r w:rsidR="006A23F5" w:rsidRPr="00667858">
        <w:rPr>
          <w:color w:val="000000" w:themeColor="text1"/>
          <w:sz w:val="24"/>
          <w:szCs w:val="24"/>
          <w:lang w:val="fr-FR"/>
        </w:rPr>
        <w:t xml:space="preserve"> temps sur</w:t>
      </w:r>
      <w:r w:rsidRPr="00667858">
        <w:rPr>
          <w:color w:val="000000" w:themeColor="text1"/>
          <w:sz w:val="24"/>
          <w:szCs w:val="24"/>
          <w:lang w:val="fr-FR"/>
        </w:rPr>
        <w:t xml:space="preserve"> cette</w:t>
      </w:r>
      <w:r w:rsidR="006A23F5" w:rsidRPr="00667858">
        <w:rPr>
          <w:color w:val="000000" w:themeColor="text1"/>
          <w:sz w:val="24"/>
          <w:szCs w:val="24"/>
          <w:lang w:val="fr-FR"/>
        </w:rPr>
        <w:t xml:space="preserve"> terre.</w:t>
      </w:r>
      <w:r w:rsidRPr="00667858">
        <w:rPr>
          <w:color w:val="000000" w:themeColor="text1"/>
          <w:sz w:val="24"/>
          <w:szCs w:val="24"/>
          <w:lang w:val="fr-FR"/>
        </w:rPr>
        <w:br/>
        <w:t xml:space="preserve">Grâce à ta force, nous voulons renforcer ce qui est fragile. </w:t>
      </w:r>
      <w:r w:rsidRPr="00667858">
        <w:rPr>
          <w:color w:val="000000" w:themeColor="text1"/>
          <w:sz w:val="24"/>
          <w:szCs w:val="24"/>
          <w:lang w:val="fr-FR"/>
        </w:rPr>
        <w:br/>
        <w:t>Grâce à</w:t>
      </w:r>
      <w:r w:rsidR="006A23F5" w:rsidRPr="00667858">
        <w:rPr>
          <w:color w:val="000000" w:themeColor="text1"/>
          <w:sz w:val="24"/>
          <w:szCs w:val="24"/>
          <w:lang w:val="fr-FR"/>
        </w:rPr>
        <w:t xml:space="preserve"> ta protection, nous voulons protéger ce que tu as créé.</w:t>
      </w:r>
      <w:r w:rsidRPr="00667858">
        <w:rPr>
          <w:color w:val="000000" w:themeColor="text1"/>
          <w:sz w:val="24"/>
          <w:szCs w:val="24"/>
          <w:lang w:val="fr-FR"/>
        </w:rPr>
        <w:br/>
      </w:r>
      <w:r w:rsidR="006A23F5" w:rsidRPr="00667858">
        <w:rPr>
          <w:color w:val="000000" w:themeColor="text1"/>
          <w:sz w:val="24"/>
          <w:szCs w:val="24"/>
          <w:lang w:val="fr-FR"/>
        </w:rPr>
        <w:t xml:space="preserve">À toi la gloire pour </w:t>
      </w:r>
      <w:r w:rsidRPr="00667858">
        <w:rPr>
          <w:color w:val="000000" w:themeColor="text1"/>
          <w:sz w:val="24"/>
          <w:szCs w:val="24"/>
          <w:lang w:val="fr-FR"/>
        </w:rPr>
        <w:t>les siècles des siècles. Amen.</w:t>
      </w:r>
    </w:p>
    <w:p w14:paraId="4E0D4622" w14:textId="77777777" w:rsidR="008B6AD7" w:rsidRPr="00667858" w:rsidRDefault="008B6AD7" w:rsidP="006A23F5">
      <w:pPr>
        <w:spacing w:line="276" w:lineRule="auto"/>
        <w:rPr>
          <w:color w:val="000000" w:themeColor="text1"/>
          <w:sz w:val="24"/>
          <w:szCs w:val="24"/>
          <w:lang w:val="fr-FR"/>
        </w:rPr>
      </w:pPr>
    </w:p>
    <w:p w14:paraId="5F071852" w14:textId="69BB35D6" w:rsidR="006A23F5" w:rsidRPr="00667858" w:rsidRDefault="006A23F5" w:rsidP="006A23F5">
      <w:p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667858">
        <w:rPr>
          <w:b/>
          <w:bCs/>
          <w:color w:val="000000" w:themeColor="text1"/>
          <w:sz w:val="24"/>
          <w:szCs w:val="24"/>
          <w:lang w:val="fr-FR"/>
        </w:rPr>
        <w:t>Chant</w:t>
      </w:r>
    </w:p>
    <w:p w14:paraId="4802A6A2" w14:textId="77777777" w:rsidR="006A23F5" w:rsidRPr="00667858" w:rsidRDefault="006A23F5" w:rsidP="006A23F5">
      <w:pPr>
        <w:spacing w:line="276" w:lineRule="auto"/>
        <w:rPr>
          <w:sz w:val="24"/>
          <w:szCs w:val="24"/>
          <w:lang w:val="fr-FR"/>
        </w:rPr>
      </w:pPr>
    </w:p>
    <w:p w14:paraId="23AF8D60" w14:textId="77777777" w:rsidR="006A23F5" w:rsidRDefault="006A23F5" w:rsidP="006A23F5">
      <w:pPr>
        <w:spacing w:line="276" w:lineRule="auto"/>
        <w:rPr>
          <w:sz w:val="24"/>
          <w:szCs w:val="24"/>
          <w:lang w:val="fr-FR"/>
        </w:rPr>
      </w:pPr>
    </w:p>
    <w:p w14:paraId="57546C2B" w14:textId="77777777" w:rsidR="00B54084" w:rsidRPr="00667858" w:rsidRDefault="00B54084" w:rsidP="006A23F5">
      <w:pPr>
        <w:spacing w:line="276" w:lineRule="auto"/>
        <w:rPr>
          <w:sz w:val="24"/>
          <w:szCs w:val="24"/>
          <w:lang w:val="fr-FR"/>
        </w:rPr>
      </w:pPr>
    </w:p>
    <w:p w14:paraId="1A3EA9DC" w14:textId="6EF78BC3" w:rsidR="00253BC0" w:rsidRPr="005F4D25" w:rsidRDefault="00253BC0" w:rsidP="00253BC0">
      <w:pPr>
        <w:spacing w:line="276" w:lineRule="auto"/>
        <w:rPr>
          <w:sz w:val="20"/>
          <w:szCs w:val="20"/>
          <w:lang w:val="fr-FR"/>
        </w:rPr>
      </w:pPr>
      <w:r w:rsidRPr="005F4D25">
        <w:rPr>
          <w:sz w:val="20"/>
          <w:szCs w:val="20"/>
          <w:lang w:val="fr-FR"/>
        </w:rPr>
        <w:t xml:space="preserve">Source : Materialheft zum KirchentagsSonntag </w:t>
      </w:r>
      <w:r w:rsidR="005F4D25">
        <w:rPr>
          <w:sz w:val="20"/>
          <w:szCs w:val="20"/>
          <w:lang w:val="fr-FR"/>
        </w:rPr>
        <w:t>(</w:t>
      </w:r>
      <w:hyperlink r:id="rId8" w:history="1">
        <w:r w:rsidR="005F4D25" w:rsidRPr="0016421B">
          <w:rPr>
            <w:rStyle w:val="Hyperlink"/>
            <w:sz w:val="20"/>
            <w:szCs w:val="20"/>
            <w:lang w:val="fr-FR"/>
          </w:rPr>
          <w:t>https://www.kirchentag.de/kirchentagssonntag</w:t>
        </w:r>
      </w:hyperlink>
      <w:r w:rsidRPr="005F4D25">
        <w:rPr>
          <w:sz w:val="20"/>
          <w:szCs w:val="20"/>
          <w:lang w:val="fr-FR"/>
        </w:rPr>
        <w:t>), distribution et traduction en français avec l’aimable autorisation du Kirchentagspastorat.</w:t>
      </w:r>
    </w:p>
    <w:p w14:paraId="5599E563" w14:textId="1816C04C" w:rsidR="00B47234" w:rsidRPr="005F4D25" w:rsidRDefault="00B47234" w:rsidP="00253BC0">
      <w:pPr>
        <w:spacing w:line="276" w:lineRule="auto"/>
        <w:rPr>
          <w:sz w:val="20"/>
          <w:szCs w:val="20"/>
          <w:lang w:val="fr-FR"/>
        </w:rPr>
      </w:pPr>
      <w:r w:rsidRPr="005F4D25">
        <w:rPr>
          <w:sz w:val="20"/>
          <w:szCs w:val="20"/>
          <w:lang w:val="fr-FR"/>
        </w:rPr>
        <w:t>Traduction par Roos Van De Keere, avec l’aide de Mireille Fischer</w:t>
      </w:r>
      <w:r w:rsidR="00D9649A" w:rsidRPr="005F4D25">
        <w:rPr>
          <w:sz w:val="20"/>
          <w:szCs w:val="20"/>
          <w:lang w:val="fr-FR"/>
        </w:rPr>
        <w:t xml:space="preserve"> et de </w:t>
      </w:r>
      <w:r w:rsidRPr="005F4D25">
        <w:rPr>
          <w:sz w:val="20"/>
          <w:szCs w:val="20"/>
          <w:lang w:val="fr-FR"/>
        </w:rPr>
        <w:t xml:space="preserve">Laurence Gangloff. </w:t>
      </w:r>
    </w:p>
    <w:p w14:paraId="14584AEA" w14:textId="77777777" w:rsidR="00253BC0" w:rsidRPr="00667858" w:rsidRDefault="00253BC0" w:rsidP="006A23F5">
      <w:pPr>
        <w:spacing w:line="276" w:lineRule="auto"/>
        <w:rPr>
          <w:sz w:val="24"/>
          <w:szCs w:val="24"/>
          <w:lang w:val="fr-FR"/>
        </w:rPr>
      </w:pPr>
    </w:p>
    <w:sectPr w:rsidR="00253BC0" w:rsidRPr="00667858" w:rsidSect="00A92037"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46C8" w14:textId="77777777" w:rsidR="00831E96" w:rsidRDefault="00831E96" w:rsidP="008B6AD7">
      <w:pPr>
        <w:spacing w:after="0" w:line="240" w:lineRule="auto"/>
      </w:pPr>
      <w:r>
        <w:separator/>
      </w:r>
    </w:p>
  </w:endnote>
  <w:endnote w:type="continuationSeparator" w:id="0">
    <w:p w14:paraId="2FA358EC" w14:textId="77777777" w:rsidR="00831E96" w:rsidRDefault="00831E96" w:rsidP="008B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411182"/>
      <w:docPartObj>
        <w:docPartGallery w:val="Page Numbers (Bottom of Page)"/>
        <w:docPartUnique/>
      </w:docPartObj>
    </w:sdtPr>
    <w:sdtContent>
      <w:p w14:paraId="3B678409" w14:textId="271D16AD" w:rsidR="008B6AD7" w:rsidRDefault="008B6AD7">
        <w:pPr>
          <w:pStyle w:val="Fuzeil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05EB8D8D" wp14:editId="0DF76DE9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8F1CAE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D4130C7" w14:textId="008FC8F5" w:rsidR="008B6AD7" w:rsidRDefault="008B6AD7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15310">
          <w:rPr>
            <w:noProof/>
          </w:rPr>
          <w:t>1</w:t>
        </w:r>
        <w:r>
          <w:fldChar w:fldCharType="end"/>
        </w:r>
      </w:p>
    </w:sdtContent>
  </w:sdt>
  <w:p w14:paraId="156CB698" w14:textId="77777777" w:rsidR="008B6AD7" w:rsidRDefault="008B6A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AA79" w14:textId="77777777" w:rsidR="00831E96" w:rsidRDefault="00831E96" w:rsidP="008B6AD7">
      <w:pPr>
        <w:spacing w:after="0" w:line="240" w:lineRule="auto"/>
      </w:pPr>
      <w:r>
        <w:separator/>
      </w:r>
    </w:p>
  </w:footnote>
  <w:footnote w:type="continuationSeparator" w:id="0">
    <w:p w14:paraId="314CBBDB" w14:textId="77777777" w:rsidR="00831E96" w:rsidRDefault="00831E96" w:rsidP="008B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2398"/>
    <w:multiLevelType w:val="hybridMultilevel"/>
    <w:tmpl w:val="4EFC6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8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21"/>
    <w:rsid w:val="000401D0"/>
    <w:rsid w:val="0005664A"/>
    <w:rsid w:val="000A207C"/>
    <w:rsid w:val="000A6984"/>
    <w:rsid w:val="000C5334"/>
    <w:rsid w:val="000F0CEC"/>
    <w:rsid w:val="000F4F21"/>
    <w:rsid w:val="00167DAC"/>
    <w:rsid w:val="00197FE4"/>
    <w:rsid w:val="001A04E1"/>
    <w:rsid w:val="001A34CF"/>
    <w:rsid w:val="001B2B68"/>
    <w:rsid w:val="001B3DEC"/>
    <w:rsid w:val="001D4DDC"/>
    <w:rsid w:val="00253BC0"/>
    <w:rsid w:val="00257001"/>
    <w:rsid w:val="00265E75"/>
    <w:rsid w:val="00272C58"/>
    <w:rsid w:val="002B79EB"/>
    <w:rsid w:val="002E5B3C"/>
    <w:rsid w:val="003B2500"/>
    <w:rsid w:val="003B6E36"/>
    <w:rsid w:val="003D44E6"/>
    <w:rsid w:val="00402ADE"/>
    <w:rsid w:val="00410C66"/>
    <w:rsid w:val="00432D39"/>
    <w:rsid w:val="00461DB3"/>
    <w:rsid w:val="0047750C"/>
    <w:rsid w:val="004D11FA"/>
    <w:rsid w:val="004E13E6"/>
    <w:rsid w:val="004F7CA7"/>
    <w:rsid w:val="005014DB"/>
    <w:rsid w:val="00515310"/>
    <w:rsid w:val="00530101"/>
    <w:rsid w:val="00577BAE"/>
    <w:rsid w:val="005936CA"/>
    <w:rsid w:val="005F41A3"/>
    <w:rsid w:val="005F4D25"/>
    <w:rsid w:val="006422EE"/>
    <w:rsid w:val="00666BB8"/>
    <w:rsid w:val="00667858"/>
    <w:rsid w:val="00676F72"/>
    <w:rsid w:val="006877E5"/>
    <w:rsid w:val="006A23F5"/>
    <w:rsid w:val="00716799"/>
    <w:rsid w:val="00785C2D"/>
    <w:rsid w:val="007A07A9"/>
    <w:rsid w:val="007D253E"/>
    <w:rsid w:val="00831E96"/>
    <w:rsid w:val="00875F4A"/>
    <w:rsid w:val="0088214E"/>
    <w:rsid w:val="008A7BA9"/>
    <w:rsid w:val="008B6AD7"/>
    <w:rsid w:val="008D19CF"/>
    <w:rsid w:val="008E7BF2"/>
    <w:rsid w:val="00914E6B"/>
    <w:rsid w:val="009157B7"/>
    <w:rsid w:val="00951736"/>
    <w:rsid w:val="00953A06"/>
    <w:rsid w:val="0095553C"/>
    <w:rsid w:val="0097058D"/>
    <w:rsid w:val="0098147B"/>
    <w:rsid w:val="0098592C"/>
    <w:rsid w:val="009B7970"/>
    <w:rsid w:val="009D0393"/>
    <w:rsid w:val="00A4429F"/>
    <w:rsid w:val="00A92037"/>
    <w:rsid w:val="00B07D4F"/>
    <w:rsid w:val="00B432A0"/>
    <w:rsid w:val="00B47234"/>
    <w:rsid w:val="00B54084"/>
    <w:rsid w:val="00B664A9"/>
    <w:rsid w:val="00B72A50"/>
    <w:rsid w:val="00B779AF"/>
    <w:rsid w:val="00BA7FDC"/>
    <w:rsid w:val="00BB4B92"/>
    <w:rsid w:val="00BE3441"/>
    <w:rsid w:val="00BF3E66"/>
    <w:rsid w:val="00C34EB8"/>
    <w:rsid w:val="00CE590D"/>
    <w:rsid w:val="00D126EE"/>
    <w:rsid w:val="00D32F09"/>
    <w:rsid w:val="00D44AAE"/>
    <w:rsid w:val="00D70F73"/>
    <w:rsid w:val="00D9513C"/>
    <w:rsid w:val="00D9649A"/>
    <w:rsid w:val="00DA5C4D"/>
    <w:rsid w:val="00DB2BCE"/>
    <w:rsid w:val="00EF29C5"/>
    <w:rsid w:val="00F02B8C"/>
    <w:rsid w:val="00F166F3"/>
    <w:rsid w:val="00F217FF"/>
    <w:rsid w:val="00F25176"/>
    <w:rsid w:val="00F3478D"/>
    <w:rsid w:val="00F47880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FF0DD"/>
  <w15:docId w15:val="{D4514CF2-5970-47A1-8634-DFE6D804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4EB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4EB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7B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AD7"/>
  </w:style>
  <w:style w:type="paragraph" w:styleId="Fuzeile">
    <w:name w:val="footer"/>
    <w:basedOn w:val="Standard"/>
    <w:link w:val="FuzeileZchn"/>
    <w:uiPriority w:val="99"/>
    <w:unhideWhenUsed/>
    <w:rsid w:val="008B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AD7"/>
  </w:style>
  <w:style w:type="paragraph" w:styleId="StandardWeb">
    <w:name w:val="Normal (Web)"/>
    <w:basedOn w:val="Standard"/>
    <w:uiPriority w:val="99"/>
    <w:semiHidden/>
    <w:unhideWhenUsed/>
    <w:rsid w:val="003B2500"/>
    <w:rPr>
      <w:rFonts w:ascii="Times New Roman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3478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chentag.de/kirchentagssonnt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1763</Words>
  <Characters>11113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</dc:creator>
  <cp:lastModifiedBy>Roos Van De Keere</cp:lastModifiedBy>
  <cp:revision>6</cp:revision>
  <cp:lastPrinted>2023-05-17T16:26:00Z</cp:lastPrinted>
  <dcterms:created xsi:type="dcterms:W3CDTF">2023-05-03T04:05:00Z</dcterms:created>
  <dcterms:modified xsi:type="dcterms:W3CDTF">2023-05-17T16:27:00Z</dcterms:modified>
</cp:coreProperties>
</file>