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70" w:rsidRPr="000E0FB0" w:rsidRDefault="00184D70" w:rsidP="00BC3294">
      <w:pPr>
        <w:jc w:val="center"/>
        <w:rPr>
          <w:b/>
          <w:sz w:val="24"/>
        </w:rPr>
      </w:pPr>
      <w:r w:rsidRPr="000E0FB0">
        <w:rPr>
          <w:b/>
          <w:sz w:val="24"/>
        </w:rPr>
        <w:t>Idées</w:t>
      </w:r>
      <w:r w:rsidR="00BC3294" w:rsidRPr="000E0FB0">
        <w:rPr>
          <w:b/>
          <w:sz w:val="24"/>
        </w:rPr>
        <w:t>/ressources</w:t>
      </w:r>
      <w:r w:rsidRPr="000E0FB0">
        <w:rPr>
          <w:b/>
          <w:sz w:val="24"/>
        </w:rPr>
        <w:t xml:space="preserve"> catéchèse</w:t>
      </w:r>
    </w:p>
    <w:p w:rsidR="00164EBD" w:rsidRPr="00BC3294" w:rsidRDefault="00164EBD" w:rsidP="00BC3294">
      <w:pPr>
        <w:jc w:val="center"/>
        <w:rPr>
          <w:b/>
        </w:rPr>
      </w:pPr>
    </w:p>
    <w:p w:rsidR="00184D70" w:rsidRPr="000E0FB0" w:rsidRDefault="00184D70" w:rsidP="000E7034">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E0FB0">
        <w:rPr>
          <w:b/>
        </w:rPr>
        <w:t>Jeux</w:t>
      </w:r>
      <w:r w:rsidR="00120D20" w:rsidRPr="000E0FB0">
        <w:rPr>
          <w:b/>
        </w:rPr>
        <w:t xml:space="preserve"> de début de séance</w:t>
      </w:r>
    </w:p>
    <w:p w:rsidR="00F20FC1" w:rsidRDefault="00F20FC1" w:rsidP="0099025F">
      <w:pPr>
        <w:pStyle w:val="Paragraphedeliste"/>
        <w:numPr>
          <w:ilvl w:val="0"/>
          <w:numId w:val="2"/>
        </w:numPr>
      </w:pPr>
      <w:r w:rsidRPr="00DE28EA">
        <w:rPr>
          <w:i/>
        </w:rPr>
        <w:t>Balle de tennis :</w:t>
      </w:r>
      <w:r>
        <w:t xml:space="preserve"> </w:t>
      </w:r>
      <w:r w:rsidRPr="00F20FC1">
        <w:t>Séparer le groupe en deux. Les participants se passent de jambes tendues en jambes tendues une balle de tennis. Le vainqueur est le groupe qui a fait l’aller et le retour sans laisser la balle tomber par terre.</w:t>
      </w:r>
    </w:p>
    <w:p w:rsidR="00BC3294" w:rsidRDefault="00BC3294" w:rsidP="0099025F">
      <w:pPr>
        <w:pStyle w:val="Paragraphedeliste"/>
        <w:numPr>
          <w:ilvl w:val="0"/>
          <w:numId w:val="2"/>
        </w:numPr>
      </w:pPr>
      <w:r w:rsidRPr="00DE28EA">
        <w:rPr>
          <w:i/>
        </w:rPr>
        <w:t>Stop insulte</w:t>
      </w:r>
      <w:r w:rsidR="0099025F">
        <w:t xml:space="preserve"> (jeu distribué par la fondation John </w:t>
      </w:r>
      <w:proofErr w:type="spellStart"/>
      <w:r w:rsidR="0099025F">
        <w:t>Bost</w:t>
      </w:r>
      <w:proofErr w:type="spellEnd"/>
      <w:r w:rsidR="0099025F">
        <w:t xml:space="preserve">) </w:t>
      </w:r>
    </w:p>
    <w:p w:rsidR="0099025F" w:rsidRDefault="0099025F" w:rsidP="001C0989">
      <w:pPr>
        <w:pStyle w:val="Paragraphedeliste"/>
        <w:numPr>
          <w:ilvl w:val="0"/>
          <w:numId w:val="2"/>
        </w:numPr>
      </w:pPr>
      <w:r w:rsidRPr="00DE28EA">
        <w:rPr>
          <w:i/>
        </w:rPr>
        <w:t>Jeu de la chaise</w:t>
      </w:r>
      <w:r>
        <w:t xml:space="preserve"> : Aimes- tu </w:t>
      </w:r>
      <w:proofErr w:type="spellStart"/>
      <w:r>
        <w:t>tes</w:t>
      </w:r>
      <w:proofErr w:type="spellEnd"/>
      <w:r>
        <w:t xml:space="preserve"> voisins ? </w:t>
      </w:r>
      <w:r w:rsidR="00DE28EA">
        <w:t>Les joueurs sont assis par terre en cercle. Une personne debout au milieu, le meneur, demande à l'une des personnes assise : "</w:t>
      </w:r>
      <w:proofErr w:type="spellStart"/>
      <w:r w:rsidR="00DE28EA">
        <w:t>aimes tu</w:t>
      </w:r>
      <w:proofErr w:type="spellEnd"/>
      <w:r w:rsidR="00DE28EA">
        <w:t xml:space="preserve"> ton voisin ? " Il répond oui ou non. Si il répond non il peut dire par exemple : j’aime les gens avec des lunettes toutes les personnes avec des lunettes changent de place, le meneur cherche à prendre une place. Il reste une nouvelle personne au milieu </w:t>
      </w:r>
    </w:p>
    <w:p w:rsidR="0099025F" w:rsidRDefault="00BC3294" w:rsidP="00731B00">
      <w:pPr>
        <w:pStyle w:val="Paragraphedeliste"/>
        <w:numPr>
          <w:ilvl w:val="0"/>
          <w:numId w:val="2"/>
        </w:numPr>
      </w:pPr>
      <w:r>
        <w:t>Tabou biblique</w:t>
      </w:r>
      <w:r w:rsidR="0099025F">
        <w:t xml:space="preserve"> jeu inventé par Nicolas Geoffroy</w:t>
      </w:r>
    </w:p>
    <w:p w:rsidR="00B33C96" w:rsidRDefault="0057108D" w:rsidP="00731B00">
      <w:pPr>
        <w:pStyle w:val="Paragraphedeliste"/>
        <w:numPr>
          <w:ilvl w:val="0"/>
          <w:numId w:val="2"/>
        </w:numPr>
      </w:pPr>
      <w:r>
        <w:t xml:space="preserve">Interprétation : </w:t>
      </w:r>
      <w:r w:rsidR="00B33C96">
        <w:t>Faire une histoire : enveloppes ayant 5 ou 6 mots chaque, les mêmes pour chaque enveloppe  Chaque équipe prend une enveloppe et doit faire une histoire sans faire d'énumération. Elle doit avoir une suite logique et intégrer tous les mots de l'enveloppe.</w:t>
      </w:r>
      <w:r>
        <w:t xml:space="preserve"> F</w:t>
      </w:r>
      <w:r w:rsidRPr="0057108D">
        <w:t>aire remarquer aux jeunes que chaque équipe a fait une histoire très différente tout en ayant les mêmes mots</w:t>
      </w:r>
    </w:p>
    <w:p w:rsidR="00DE28EA" w:rsidRDefault="00DE28EA" w:rsidP="00DE28EA">
      <w:pPr>
        <w:pStyle w:val="Paragraphedeliste"/>
      </w:pPr>
    </w:p>
    <w:p w:rsidR="00511183" w:rsidRPr="000E0FB0" w:rsidRDefault="00511183" w:rsidP="005111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E0FB0">
        <w:rPr>
          <w:b/>
        </w:rPr>
        <w:t>Faire connaissance / interaction</w:t>
      </w:r>
    </w:p>
    <w:p w:rsidR="00511183" w:rsidRDefault="00511183" w:rsidP="00511183">
      <w:r>
        <w:t>Balles de questions : Ecrire des questions sur un ballon, la personne doit répondre aux questions qui sont sous ses pouces</w:t>
      </w:r>
    </w:p>
    <w:p w:rsidR="00DE28EA" w:rsidRDefault="00DE28EA" w:rsidP="00511183"/>
    <w:p w:rsidR="00BC3294" w:rsidRPr="000E0FB0" w:rsidRDefault="00BC3294" w:rsidP="000E7034">
      <w:pPr>
        <w:pBdr>
          <w:top w:val="single" w:sz="4" w:space="1" w:color="auto"/>
          <w:left w:val="single" w:sz="4" w:space="4" w:color="auto"/>
          <w:bottom w:val="single" w:sz="4" w:space="1" w:color="auto"/>
          <w:right w:val="single" w:sz="4" w:space="4" w:color="auto"/>
        </w:pBdr>
        <w:rPr>
          <w:b/>
        </w:rPr>
      </w:pPr>
      <w:r w:rsidRPr="000E0FB0">
        <w:rPr>
          <w:b/>
        </w:rPr>
        <w:t xml:space="preserve">Ressources </w:t>
      </w:r>
      <w:r w:rsidR="00DE28EA" w:rsidRPr="000E0FB0">
        <w:rPr>
          <w:b/>
        </w:rPr>
        <w:t>sur</w:t>
      </w:r>
      <w:r w:rsidR="000E7034" w:rsidRPr="000E0FB0">
        <w:rPr>
          <w:b/>
        </w:rPr>
        <w:t xml:space="preserve"> </w:t>
      </w:r>
      <w:r w:rsidR="002340B1" w:rsidRPr="000E0FB0">
        <w:rPr>
          <w:b/>
        </w:rPr>
        <w:t xml:space="preserve">Internet </w:t>
      </w:r>
      <w:r w:rsidR="000E7034" w:rsidRPr="000E0FB0">
        <w:rPr>
          <w:b/>
        </w:rPr>
        <w:t xml:space="preserve">                                                                    </w:t>
      </w:r>
    </w:p>
    <w:p w:rsidR="00BC3294" w:rsidRDefault="0099025F">
      <w:r>
        <w:t xml:space="preserve">- </w:t>
      </w:r>
      <w:r w:rsidR="00BC3294">
        <w:t xml:space="preserve">Pictogrammes </w:t>
      </w:r>
      <w:proofErr w:type="spellStart"/>
      <w:r w:rsidR="00BC3294">
        <w:t>Arasaac</w:t>
      </w:r>
      <w:proofErr w:type="spellEnd"/>
    </w:p>
    <w:p w:rsidR="00775A55" w:rsidRDefault="00775A55">
      <w:r>
        <w:t>- Dessins mignons et humoristiques de l’artiste espagnol Fano</w:t>
      </w:r>
    </w:p>
    <w:p w:rsidR="00775A55" w:rsidRDefault="00775A55">
      <w:r>
        <w:tab/>
      </w:r>
      <w:hyperlink r:id="rId7" w:history="1">
        <w:r w:rsidRPr="00B855F0">
          <w:rPr>
            <w:rStyle w:val="Lienhypertexte"/>
          </w:rPr>
          <w:t>https://pater-noster.jimdo.com/dibujos-de-fano-para-niños-y-catequistas/</w:t>
        </w:r>
      </w:hyperlink>
    </w:p>
    <w:p w:rsidR="00775A55" w:rsidRDefault="00775A55">
      <w:r>
        <w:tab/>
      </w:r>
      <w:hyperlink r:id="rId8" w:history="1">
        <w:r w:rsidRPr="00B855F0">
          <w:rPr>
            <w:rStyle w:val="Lienhypertexte"/>
          </w:rPr>
          <w:t>https://odresnuevos.es/tag/dibujos-fano/</w:t>
        </w:r>
      </w:hyperlink>
    </w:p>
    <w:p w:rsidR="00775A55" w:rsidRDefault="00775A55">
      <w:r>
        <w:tab/>
        <w:t xml:space="preserve">Pour colorier </w:t>
      </w:r>
      <w:hyperlink r:id="rId9" w:history="1">
        <w:r w:rsidRPr="00B855F0">
          <w:rPr>
            <w:rStyle w:val="Lienhypertexte"/>
          </w:rPr>
          <w:t>https://www.diocesismalaga.es/dibujos-de-fano-en-blanco-y-negro/</w:t>
        </w:r>
      </w:hyperlink>
    </w:p>
    <w:p w:rsidR="00A17FA3" w:rsidRDefault="0099025F">
      <w:r>
        <w:t xml:space="preserve">- </w:t>
      </w:r>
      <w:r w:rsidR="00A17FA3">
        <w:t>Catéchèse en langue de signes</w:t>
      </w:r>
    </w:p>
    <w:p w:rsidR="0099025F" w:rsidRDefault="0099025F">
      <w:r>
        <w:t>- Bricolages</w:t>
      </w:r>
    </w:p>
    <w:p w:rsidR="0099025F" w:rsidRDefault="0099025F">
      <w:r>
        <w:tab/>
      </w:r>
      <w:hyperlink r:id="rId10" w:history="1">
        <w:r w:rsidRPr="006A4F71">
          <w:rPr>
            <w:rStyle w:val="Lienhypertexte"/>
          </w:rPr>
          <w:t>https://www.jesus-without-language.net/make-board/</w:t>
        </w:r>
      </w:hyperlink>
    </w:p>
    <w:p w:rsidR="0099025F" w:rsidRDefault="0099025F" w:rsidP="0099025F">
      <w:pPr>
        <w:rPr>
          <w:rStyle w:val="Lienhypertexte"/>
        </w:rPr>
      </w:pPr>
      <w:r>
        <w:tab/>
      </w:r>
      <w:hyperlink r:id="rId11" w:history="1">
        <w:r w:rsidRPr="006A4F71">
          <w:rPr>
            <w:rStyle w:val="Lienhypertexte"/>
          </w:rPr>
          <w:t>www.choisislavie.eklablog.com</w:t>
        </w:r>
      </w:hyperlink>
    </w:p>
    <w:p w:rsidR="00775A55" w:rsidRDefault="00775A55" w:rsidP="0099025F">
      <w:pPr>
        <w:rPr>
          <w:rStyle w:val="Lienhypertexte"/>
        </w:rPr>
      </w:pPr>
      <w:r>
        <w:rPr>
          <w:rStyle w:val="Lienhypertexte"/>
          <w:u w:val="none"/>
        </w:rPr>
        <w:tab/>
      </w:r>
      <w:r w:rsidRPr="00775A55">
        <w:rPr>
          <w:rStyle w:val="Lienhypertexte"/>
          <w:color w:val="auto"/>
          <w:u w:val="none"/>
        </w:rPr>
        <w:t>Par histoire biblique</w:t>
      </w:r>
      <w:r w:rsidRPr="00775A55">
        <w:rPr>
          <w:rStyle w:val="Lienhypertexte"/>
          <w:u w:val="none"/>
        </w:rPr>
        <w:t xml:space="preserve"> </w:t>
      </w:r>
      <w:hyperlink r:id="rId12" w:history="1">
        <w:r w:rsidRPr="00B855F0">
          <w:rPr>
            <w:rStyle w:val="Lienhypertexte"/>
          </w:rPr>
          <w:t>http://choisislavie.eklablog.com/index-par-histoires-bibliques-p588883</w:t>
        </w:r>
      </w:hyperlink>
    </w:p>
    <w:p w:rsidR="00775A55" w:rsidRPr="00775A55" w:rsidRDefault="00775A55" w:rsidP="0099025F">
      <w:r w:rsidRPr="00775A55">
        <w:rPr>
          <w:rStyle w:val="Lienhypertexte"/>
          <w:u w:val="none"/>
        </w:rPr>
        <w:tab/>
      </w:r>
      <w:r w:rsidRPr="00E84334">
        <w:rPr>
          <w:rStyle w:val="Lienhypertexte"/>
          <w:color w:val="auto"/>
          <w:u w:val="none"/>
        </w:rPr>
        <w:t>Créer un</w:t>
      </w:r>
      <w:r w:rsidR="00E84334">
        <w:rPr>
          <w:rStyle w:val="Lienhypertexte"/>
          <w:color w:val="auto"/>
          <w:u w:val="none"/>
        </w:rPr>
        <w:t>e</w:t>
      </w:r>
      <w:r w:rsidRPr="00E84334">
        <w:rPr>
          <w:rStyle w:val="Lienhypertexte"/>
          <w:color w:val="auto"/>
          <w:u w:val="none"/>
        </w:rPr>
        <w:t xml:space="preserve"> fresque mural</w:t>
      </w:r>
      <w:r w:rsidR="00E84334">
        <w:rPr>
          <w:rStyle w:val="Lienhypertexte"/>
          <w:color w:val="auto"/>
          <w:u w:val="none"/>
        </w:rPr>
        <w:t>e</w:t>
      </w:r>
      <w:r w:rsidRPr="00E84334">
        <w:rPr>
          <w:rStyle w:val="Lienhypertexte"/>
          <w:color w:val="auto"/>
          <w:u w:val="none"/>
        </w:rPr>
        <w:t xml:space="preserve"> </w:t>
      </w:r>
      <w:r w:rsidRPr="00775A55">
        <w:rPr>
          <w:rStyle w:val="Lienhypertexte"/>
          <w:u w:val="none"/>
        </w:rPr>
        <w:t>http://choisislavie.eklablog.com/fresque-murale-a86197732</w:t>
      </w:r>
      <w:r>
        <w:rPr>
          <w:rStyle w:val="Lienhypertexte"/>
          <w:u w:val="none"/>
        </w:rPr>
        <w:t xml:space="preserve"> </w:t>
      </w:r>
    </w:p>
    <w:p w:rsidR="002340B1" w:rsidRDefault="0099025F">
      <w:r>
        <w:t xml:space="preserve">- </w:t>
      </w:r>
      <w:r w:rsidR="002340B1">
        <w:t>Pour préparer les séances</w:t>
      </w:r>
    </w:p>
    <w:p w:rsidR="002340B1" w:rsidRPr="0099025F" w:rsidRDefault="002340B1" w:rsidP="0099025F">
      <w:pPr>
        <w:pStyle w:val="Paragraphedeliste"/>
        <w:numPr>
          <w:ilvl w:val="0"/>
          <w:numId w:val="3"/>
        </w:numPr>
        <w:rPr>
          <w:u w:val="single"/>
        </w:rPr>
      </w:pPr>
      <w:r w:rsidRPr="0099025F">
        <w:rPr>
          <w:u w:val="single"/>
        </w:rPr>
        <w:lastRenderedPageBreak/>
        <w:t>Séance Ecole Biblique</w:t>
      </w:r>
    </w:p>
    <w:p w:rsidR="00EA10D0" w:rsidRDefault="00EA10D0">
      <w:r>
        <w:tab/>
      </w:r>
      <w:hyperlink r:id="rId13" w:history="1">
        <w:r w:rsidRPr="006A4F71">
          <w:rPr>
            <w:rStyle w:val="Lienhypertexte"/>
          </w:rPr>
          <w:t>http://www.kt42.fr/</w:t>
        </w:r>
      </w:hyperlink>
    </w:p>
    <w:p w:rsidR="00A17FA3" w:rsidRDefault="00A17FA3">
      <w:r>
        <w:tab/>
        <w:t xml:space="preserve">Par livre biblique : </w:t>
      </w:r>
      <w:hyperlink r:id="rId14" w:history="1">
        <w:r w:rsidRPr="006A4F71">
          <w:rPr>
            <w:rStyle w:val="Lienhypertexte"/>
          </w:rPr>
          <w:t>http://enfance.eerv.ch/livres-bibliques-2/</w:t>
        </w:r>
      </w:hyperlink>
    </w:p>
    <w:p w:rsidR="002340B1" w:rsidRPr="0099025F" w:rsidRDefault="002340B1" w:rsidP="0099025F">
      <w:pPr>
        <w:pStyle w:val="Paragraphedeliste"/>
        <w:numPr>
          <w:ilvl w:val="0"/>
          <w:numId w:val="3"/>
        </w:numPr>
        <w:rPr>
          <w:u w:val="single"/>
        </w:rPr>
      </w:pPr>
      <w:r w:rsidRPr="0099025F">
        <w:rPr>
          <w:u w:val="single"/>
        </w:rPr>
        <w:t>Séance KT</w:t>
      </w:r>
    </w:p>
    <w:p w:rsidR="002340B1" w:rsidRDefault="002340B1" w:rsidP="00F02F31">
      <w:r>
        <w:tab/>
        <w:t xml:space="preserve">     </w:t>
      </w:r>
      <w:hyperlink r:id="rId15" w:history="1">
        <w:r w:rsidR="0057108D" w:rsidRPr="004446EF">
          <w:rPr>
            <w:rStyle w:val="Lienhypertexte"/>
          </w:rPr>
          <w:t>www.zebible.com</w:t>
        </w:r>
      </w:hyperlink>
    </w:p>
    <w:p w:rsidR="0057108D" w:rsidRDefault="0057108D">
      <w:pPr>
        <w:rPr>
          <w:rStyle w:val="Lienhypertexte"/>
        </w:rPr>
      </w:pPr>
      <w:r>
        <w:tab/>
        <w:t xml:space="preserve">     Séances par personnages : </w:t>
      </w:r>
      <w:hyperlink r:id="rId16" w:history="1">
        <w:r w:rsidRPr="004446EF">
          <w:rPr>
            <w:rStyle w:val="Lienhypertexte"/>
          </w:rPr>
          <w:t>https://enfance.eerv.ch/24-personnalites-de-la-foi-chretienne/</w:t>
        </w:r>
      </w:hyperlink>
    </w:p>
    <w:p w:rsidR="00F02F31" w:rsidRDefault="00F02F31" w:rsidP="00F02F31">
      <w:pPr>
        <w:pStyle w:val="Paragraphedeliste"/>
        <w:numPr>
          <w:ilvl w:val="0"/>
          <w:numId w:val="3"/>
        </w:numPr>
      </w:pPr>
      <w:r>
        <w:t>Eveil à la foi (jusqu’à 7 ans)</w:t>
      </w:r>
    </w:p>
    <w:p w:rsidR="00F02F31" w:rsidRDefault="00D424D7" w:rsidP="00F02F31">
      <w:pPr>
        <w:ind w:left="708"/>
      </w:pPr>
      <w:hyperlink r:id="rId17" w:history="1">
        <w:r w:rsidR="00F02F31" w:rsidRPr="00482929">
          <w:rPr>
            <w:rStyle w:val="Lienhypertexte"/>
          </w:rPr>
          <w:t>http://choisislavie.eklablog.com/tout-petits-c21334168</w:t>
        </w:r>
      </w:hyperlink>
      <w:r w:rsidR="00F02F31">
        <w:t xml:space="preserve"> </w:t>
      </w:r>
    </w:p>
    <w:p w:rsidR="00F02F31" w:rsidRDefault="00F02F31" w:rsidP="00F02F31">
      <w:r>
        <w:t xml:space="preserve">              </w:t>
      </w:r>
      <w:hyperlink r:id="rId18" w:history="1">
        <w:r w:rsidRPr="00654393">
          <w:rPr>
            <w:rStyle w:val="Lienhypertexte"/>
          </w:rPr>
          <w:t>https://www.eveil-foi.net/</w:t>
        </w:r>
      </w:hyperlink>
    </w:p>
    <w:p w:rsidR="00696167" w:rsidRDefault="00D424D7" w:rsidP="00696167">
      <w:pPr>
        <w:ind w:firstLine="708"/>
      </w:pPr>
      <w:hyperlink r:id="rId19" w:history="1">
        <w:r w:rsidR="00696167" w:rsidRPr="00654393">
          <w:rPr>
            <w:rStyle w:val="Lienhypertexte"/>
          </w:rPr>
          <w:t>http://jeux-pour-enfants.blogspot.com/p/activites-de-3-ans.html</w:t>
        </w:r>
      </w:hyperlink>
    </w:p>
    <w:p w:rsidR="00696167" w:rsidRDefault="00696167" w:rsidP="00F02F31"/>
    <w:p w:rsidR="002340B1" w:rsidRPr="0099025F" w:rsidRDefault="002340B1" w:rsidP="0099025F">
      <w:pPr>
        <w:pStyle w:val="Paragraphedeliste"/>
        <w:numPr>
          <w:ilvl w:val="0"/>
          <w:numId w:val="3"/>
        </w:numPr>
        <w:rPr>
          <w:u w:val="single"/>
        </w:rPr>
      </w:pPr>
      <w:r w:rsidRPr="0099025F">
        <w:rPr>
          <w:u w:val="single"/>
        </w:rPr>
        <w:t>Pour préparer les animations pour les enfants dans les cultes</w:t>
      </w:r>
    </w:p>
    <w:p w:rsidR="00EA10D0" w:rsidRDefault="00A17FA3">
      <w:pPr>
        <w:rPr>
          <w:rStyle w:val="Lienhypertexte"/>
        </w:rPr>
      </w:pPr>
      <w:r>
        <w:tab/>
      </w:r>
      <w:hyperlink r:id="rId20" w:history="1">
        <w:r w:rsidRPr="006A4F71">
          <w:rPr>
            <w:rStyle w:val="Lienhypertexte"/>
          </w:rPr>
          <w:t>http://passiflores.com/2017/09/24/messages-aux-enfants-fiches-telechargeables-pour-le-dimanche-matin/</w:t>
        </w:r>
      </w:hyperlink>
    </w:p>
    <w:p w:rsidR="000F0806" w:rsidRDefault="00D424D7" w:rsidP="00696167">
      <w:pPr>
        <w:ind w:firstLine="708"/>
      </w:pPr>
      <w:hyperlink r:id="rId21" w:history="1">
        <w:r w:rsidR="000F0806" w:rsidRPr="00654393">
          <w:rPr>
            <w:rStyle w:val="Lienhypertexte"/>
          </w:rPr>
          <w:t>http://cathoutils.be/jeux-en-lien-ale-du-dimanche/</w:t>
        </w:r>
      </w:hyperlink>
    </w:p>
    <w:p w:rsidR="00696167" w:rsidRDefault="00696167" w:rsidP="00696167">
      <w:pPr>
        <w:ind w:firstLine="708"/>
      </w:pPr>
    </w:p>
    <w:p w:rsidR="000F0806" w:rsidRPr="000E0FB0" w:rsidRDefault="0057108D" w:rsidP="000F080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E0FB0">
        <w:rPr>
          <w:b/>
        </w:rPr>
        <w:t>Séances particulières</w:t>
      </w:r>
      <w:r w:rsidR="0099025F" w:rsidRPr="000E0FB0">
        <w:rPr>
          <w:b/>
        </w:rPr>
        <w:t xml:space="preserve"> : </w:t>
      </w:r>
      <w:r w:rsidRPr="000E0FB0">
        <w:rPr>
          <w:b/>
        </w:rPr>
        <w:tab/>
      </w:r>
    </w:p>
    <w:p w:rsidR="0057108D" w:rsidRDefault="0057108D">
      <w:pPr>
        <w:rPr>
          <w:rStyle w:val="Lienhypertexte"/>
        </w:rPr>
      </w:pPr>
      <w:r>
        <w:t xml:space="preserve">Les clichés sur les réformés : </w:t>
      </w:r>
      <w:hyperlink r:id="rId22" w:history="1">
        <w:r w:rsidRPr="004446EF">
          <w:rPr>
            <w:rStyle w:val="Lienhypertexte"/>
          </w:rPr>
          <w:t>http://selfie500.ch/clichessurlesreformes/</w:t>
        </w:r>
      </w:hyperlink>
    </w:p>
    <w:p w:rsidR="0099025F" w:rsidRDefault="00545A70">
      <w:r>
        <w:t xml:space="preserve">Solidarité </w:t>
      </w:r>
    </w:p>
    <w:p w:rsidR="00545A70" w:rsidRDefault="00545A70">
      <w:r>
        <w:tab/>
        <w:t>- Génération Entraide FPF</w:t>
      </w:r>
    </w:p>
    <w:p w:rsidR="00545A70" w:rsidRDefault="00D424D7">
      <w:hyperlink r:id="rId23" w:history="1">
        <w:r w:rsidR="00545A70" w:rsidRPr="00654393">
          <w:rPr>
            <w:rStyle w:val="Lienhypertexte"/>
          </w:rPr>
          <w:t>http://www.protestants.org/index.php?id=31234&amp;user_bookreview_pi1%5Bid%5D=45&amp;cHash=71914d8529</w:t>
        </w:r>
      </w:hyperlink>
    </w:p>
    <w:p w:rsidR="00545A70" w:rsidRDefault="00545A70">
      <w:r>
        <w:tab/>
        <w:t xml:space="preserve">- Dossier solidarité </w:t>
      </w:r>
    </w:p>
    <w:p w:rsidR="00545A70" w:rsidRDefault="00D424D7">
      <w:hyperlink r:id="rId24" w:history="1">
        <w:r w:rsidR="00545A70" w:rsidRPr="00654393">
          <w:rPr>
            <w:rStyle w:val="Lienhypertexte"/>
          </w:rPr>
          <w:t>https://www.paris.catholique.fr/-dossier-solidarite-jeunesse-.html</w:t>
        </w:r>
      </w:hyperlink>
    </w:p>
    <w:p w:rsidR="00D519C8" w:rsidRDefault="00D519C8">
      <w:r>
        <w:t xml:space="preserve"> </w:t>
      </w:r>
      <w:r>
        <w:tab/>
        <w:t>- Témoignage d’un</w:t>
      </w:r>
      <w:r w:rsidR="000E0FB0">
        <w:t>e personne</w:t>
      </w:r>
      <w:r>
        <w:t xml:space="preserve"> handicapé</w:t>
      </w:r>
      <w:r w:rsidR="000E0FB0">
        <w:t>e</w:t>
      </w:r>
    </w:p>
    <w:p w:rsidR="00D519C8" w:rsidRDefault="00D424D7">
      <w:hyperlink r:id="rId25" w:history="1">
        <w:r w:rsidR="00D519C8" w:rsidRPr="00654393">
          <w:rPr>
            <w:rStyle w:val="Lienhypertexte"/>
          </w:rPr>
          <w:t>https://www.youtube.com/watch?v=0bDc8q2mq4M&amp;feature=youtu.be&amp;t=71</w:t>
        </w:r>
      </w:hyperlink>
    </w:p>
    <w:p w:rsidR="00D519C8" w:rsidRDefault="00D519C8">
      <w:r>
        <w:br w:type="page"/>
      </w:r>
    </w:p>
    <w:p w:rsidR="00DE14E2" w:rsidRPr="00F2222E" w:rsidRDefault="00DE14E2" w:rsidP="00DE14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2222E">
        <w:rPr>
          <w:b/>
        </w:rPr>
        <w:t>Ressources vidéos</w:t>
      </w:r>
    </w:p>
    <w:p w:rsidR="0099025F" w:rsidRDefault="00F2222E">
      <w:r>
        <w:t xml:space="preserve">La Bible en </w:t>
      </w:r>
      <w:proofErr w:type="spellStart"/>
      <w:r>
        <w:t>Playmobils</w:t>
      </w:r>
      <w:proofErr w:type="spellEnd"/>
      <w:r w:rsidR="0099025F">
        <w:t xml:space="preserve"> </w:t>
      </w:r>
      <w:hyperlink r:id="rId26" w:history="1">
        <w:r w:rsidR="0099025F" w:rsidRPr="006A4F71">
          <w:rPr>
            <w:rStyle w:val="Lienhypertexte"/>
          </w:rPr>
          <w:t>https://www.youtube.com/channel/UCtqVE5MtjiFnD13Dt8ziPKg</w:t>
        </w:r>
      </w:hyperlink>
    </w:p>
    <w:p w:rsidR="0099025F" w:rsidRDefault="0099025F">
      <w:r>
        <w:t xml:space="preserve">La bible en dessins </w:t>
      </w:r>
      <w:hyperlink r:id="rId27" w:history="1">
        <w:r w:rsidRPr="006A4F71">
          <w:rPr>
            <w:rStyle w:val="Lienhypertexte"/>
          </w:rPr>
          <w:t>https://www.youtube.com/user/BibleTubeEnfant</w:t>
        </w:r>
      </w:hyperlink>
    </w:p>
    <w:p w:rsidR="0057108D" w:rsidRDefault="00DE14E2">
      <w:r>
        <w:t>Vidéos sur des valeurs notions (</w:t>
      </w:r>
      <w:proofErr w:type="spellStart"/>
      <w:r>
        <w:t>what</w:t>
      </w:r>
      <w:proofErr w:type="spellEnd"/>
      <w:r>
        <w:t xml:space="preserve"> </w:t>
      </w:r>
      <w:proofErr w:type="spellStart"/>
      <w:r>
        <w:t>makes</w:t>
      </w:r>
      <w:proofErr w:type="spellEnd"/>
      <w:r>
        <w:t xml:space="preserve"> us </w:t>
      </w:r>
      <w:proofErr w:type="spellStart"/>
      <w:r>
        <w:t>humans</w:t>
      </w:r>
      <w:proofErr w:type="spellEnd"/>
      <w:r>
        <w:t xml:space="preserve">) : </w:t>
      </w:r>
      <w:hyperlink r:id="rId28" w:history="1">
        <w:r w:rsidR="0099025F" w:rsidRPr="006A4F71">
          <w:rPr>
            <w:rStyle w:val="Lienhypertexte"/>
          </w:rPr>
          <w:t>http://adolescence.eerv.ch/2018/08/08/human-vol-1/</w:t>
        </w:r>
      </w:hyperlink>
      <w:r w:rsidR="0057108D">
        <w:tab/>
      </w:r>
    </w:p>
    <w:p w:rsidR="002F20BC" w:rsidRDefault="00D424D7">
      <w:hyperlink r:id="rId29" w:history="1">
        <w:r w:rsidR="002F20BC" w:rsidRPr="00482929">
          <w:rPr>
            <w:rStyle w:val="Lienhypertexte"/>
          </w:rPr>
          <w:t>http://www.theopopettes.ch/</w:t>
        </w:r>
      </w:hyperlink>
    </w:p>
    <w:p w:rsidR="0099025F" w:rsidRPr="00F2222E" w:rsidRDefault="0099025F">
      <w:pPr>
        <w:rPr>
          <w:b/>
        </w:rPr>
      </w:pPr>
      <w:r w:rsidRPr="00F2222E">
        <w:rPr>
          <w:b/>
        </w:rPr>
        <w:t>KT</w:t>
      </w:r>
    </w:p>
    <w:p w:rsidR="0099025F" w:rsidRDefault="0099025F">
      <w:r>
        <w:t xml:space="preserve">Sur le thème Lire la Bible </w:t>
      </w:r>
      <w:hyperlink r:id="rId30" w:history="1">
        <w:r w:rsidRPr="006A4F71">
          <w:rPr>
            <w:rStyle w:val="Lienhypertexte"/>
          </w:rPr>
          <w:t>https://www.youtube.com/watch?v=4DN0ZbTN4wI&amp;list=PLA-HWHDylRD5kv-EFjW2PXe16iXD6U3OH&amp;index=3</w:t>
        </w:r>
      </w:hyperlink>
    </w:p>
    <w:p w:rsidR="0099025F" w:rsidRDefault="0099025F">
      <w:r>
        <w:t xml:space="preserve">Sur le thème de la prière </w:t>
      </w:r>
      <w:hyperlink r:id="rId31" w:history="1">
        <w:r w:rsidRPr="006A4F71">
          <w:rPr>
            <w:rStyle w:val="Lienhypertexte"/>
          </w:rPr>
          <w:t>https://www.youtube.com/watch?v=idAoerDe2CE&amp;list=PLA-HWHDylRD5kv-EFjW2PXe16iXD6U3OH&amp;index=13</w:t>
        </w:r>
      </w:hyperlink>
    </w:p>
    <w:p w:rsidR="0099025F" w:rsidRDefault="0099025F">
      <w:r>
        <w:t xml:space="preserve">Sur le thème du don </w:t>
      </w:r>
      <w:hyperlink r:id="rId32" w:history="1">
        <w:r w:rsidR="00DE28EA" w:rsidRPr="006A4F71">
          <w:rPr>
            <w:rStyle w:val="Lienhypertexte"/>
          </w:rPr>
          <w:t>https://www.youtube.com/watch?v=fO90y0dhbm8&amp;list=PLA-HWHDylRD5kv-EFjW2PXe16iXD6U3OH&amp;index=11</w:t>
        </w:r>
      </w:hyperlink>
    </w:p>
    <w:p w:rsidR="00DE28EA" w:rsidRDefault="00DE28EA"/>
    <w:p w:rsidR="00184D70" w:rsidRPr="00F2222E" w:rsidRDefault="00BC3294" w:rsidP="000E7034">
      <w:pPr>
        <w:pBdr>
          <w:top w:val="single" w:sz="4" w:space="1" w:color="auto"/>
          <w:left w:val="single" w:sz="4" w:space="4" w:color="auto"/>
          <w:bottom w:val="single" w:sz="4" w:space="1" w:color="auto"/>
          <w:right w:val="single" w:sz="4" w:space="4" w:color="auto"/>
        </w:pBdr>
        <w:rPr>
          <w:b/>
        </w:rPr>
      </w:pPr>
      <w:r w:rsidRPr="00F2222E">
        <w:rPr>
          <w:b/>
        </w:rPr>
        <w:t xml:space="preserve">Chants </w:t>
      </w:r>
    </w:p>
    <w:p w:rsidR="00BC3294" w:rsidRDefault="00BC3294">
      <w:r>
        <w:t>C’est vrai tel que je suis Dieu m’aime</w:t>
      </w:r>
    </w:p>
    <w:p w:rsidR="00DE28EA" w:rsidRDefault="00DE28EA"/>
    <w:p w:rsidR="00A56403" w:rsidRPr="00F2222E" w:rsidRDefault="00A56403" w:rsidP="00A56403">
      <w:pPr>
        <w:pBdr>
          <w:top w:val="single" w:sz="4" w:space="1" w:color="auto"/>
          <w:left w:val="single" w:sz="4" w:space="4" w:color="auto"/>
          <w:bottom w:val="single" w:sz="4" w:space="1" w:color="auto"/>
          <w:right w:val="single" w:sz="4" w:space="4" w:color="auto"/>
        </w:pBdr>
        <w:rPr>
          <w:b/>
        </w:rPr>
      </w:pPr>
      <w:r w:rsidRPr="00F2222E">
        <w:rPr>
          <w:b/>
        </w:rPr>
        <w:t xml:space="preserve">Rituels </w:t>
      </w:r>
    </w:p>
    <w:p w:rsidR="00A56403" w:rsidRDefault="00C6576F">
      <w:r>
        <w:t>Mouvements de Jésus</w:t>
      </w:r>
    </w:p>
    <w:p w:rsidR="00AB21E5" w:rsidRDefault="00AB21E5">
      <w:r>
        <w:t xml:space="preserve">Jésus un rondin de bois, 12 apôtres rondins de bois, perles (foule) on situe Jésus sur la carte de la </w:t>
      </w:r>
      <w:r w:rsidR="00825F5D">
        <w:t>P</w:t>
      </w:r>
      <w:r>
        <w:t>alestine</w:t>
      </w:r>
    </w:p>
    <w:p w:rsidR="00DE28EA" w:rsidRDefault="00825F5D">
      <w:r>
        <w:t xml:space="preserve">Allumer une bougie avant le temps spi </w:t>
      </w:r>
    </w:p>
    <w:p w:rsidR="00D519C8" w:rsidRDefault="00D519C8">
      <w:r>
        <w:br w:type="page"/>
      </w:r>
    </w:p>
    <w:p w:rsidR="00BC3294" w:rsidRPr="00F2222E" w:rsidRDefault="000E7034" w:rsidP="000E7034">
      <w:pPr>
        <w:pBdr>
          <w:top w:val="single" w:sz="4" w:space="1" w:color="auto"/>
          <w:left w:val="single" w:sz="4" w:space="4" w:color="auto"/>
          <w:bottom w:val="single" w:sz="4" w:space="1" w:color="auto"/>
          <w:right w:val="single" w:sz="4" w:space="4" w:color="auto"/>
        </w:pBdr>
        <w:rPr>
          <w:b/>
        </w:rPr>
      </w:pPr>
      <w:r w:rsidRPr="00F2222E">
        <w:rPr>
          <w:b/>
        </w:rPr>
        <w:t>Animations</w:t>
      </w:r>
      <w:r w:rsidR="00BA7278" w:rsidRPr="00F2222E">
        <w:rPr>
          <w:b/>
        </w:rPr>
        <w:t xml:space="preserve"> pour la lecture du texte biblique</w:t>
      </w:r>
      <w:r w:rsidRPr="00F2222E">
        <w:rPr>
          <w:b/>
        </w:rPr>
        <w:t xml:space="preserve"> (techniques)  </w:t>
      </w:r>
    </w:p>
    <w:p w:rsidR="001F5FEE" w:rsidRDefault="001F5FEE">
      <w:r>
        <w:t xml:space="preserve">Faire attention à multiplier les formes d’expression </w:t>
      </w:r>
      <w:r w:rsidR="00F24F6D">
        <w:t>pour que chacun s’y retrouve</w:t>
      </w:r>
      <w:r w:rsidR="00F2222E">
        <w:t> !</w:t>
      </w:r>
    </w:p>
    <w:p w:rsidR="00825F5D" w:rsidRDefault="001F5FEE">
      <w:r>
        <w:t>Penser</w:t>
      </w:r>
      <w:r w:rsidR="00F2222E">
        <w:t xml:space="preserve"> à faire des temps d’échange à 2 ou </w:t>
      </w:r>
      <w:r>
        <w:t xml:space="preserve">3 </w:t>
      </w:r>
      <w:r w:rsidR="005B46F2">
        <w:t>puis en plénière</w:t>
      </w:r>
      <w:r w:rsidR="00F2222E">
        <w:t>.</w:t>
      </w:r>
    </w:p>
    <w:p w:rsidR="000E7034" w:rsidRDefault="000E7034">
      <w:r>
        <w:t xml:space="preserve">Texte biblique : </w:t>
      </w:r>
    </w:p>
    <w:tbl>
      <w:tblPr>
        <w:tblStyle w:val="Grilledutableau"/>
        <w:tblW w:w="0" w:type="auto"/>
        <w:tblLook w:val="04A0" w:firstRow="1" w:lastRow="0" w:firstColumn="1" w:lastColumn="0" w:noHBand="0" w:noVBand="1"/>
      </w:tblPr>
      <w:tblGrid>
        <w:gridCol w:w="1636"/>
        <w:gridCol w:w="3749"/>
        <w:gridCol w:w="3677"/>
      </w:tblGrid>
      <w:tr w:rsidR="001F5FEE" w:rsidTr="0090664A">
        <w:tc>
          <w:tcPr>
            <w:tcW w:w="1636" w:type="dxa"/>
          </w:tcPr>
          <w:p w:rsidR="001F5FEE" w:rsidRDefault="001F5FEE"/>
        </w:tc>
        <w:tc>
          <w:tcPr>
            <w:tcW w:w="3749" w:type="dxa"/>
          </w:tcPr>
          <w:p w:rsidR="001F5FEE" w:rsidRDefault="001F5FEE">
            <w:r>
              <w:t>Modalité</w:t>
            </w:r>
          </w:p>
        </w:tc>
        <w:tc>
          <w:tcPr>
            <w:tcW w:w="3677" w:type="dxa"/>
          </w:tcPr>
          <w:p w:rsidR="001F5FEE" w:rsidRDefault="001F5FEE">
            <w:r>
              <w:t>Objectif</w:t>
            </w:r>
          </w:p>
        </w:tc>
      </w:tr>
      <w:tr w:rsidR="001F5FEE" w:rsidTr="0090664A">
        <w:tc>
          <w:tcPr>
            <w:tcW w:w="1636" w:type="dxa"/>
          </w:tcPr>
          <w:p w:rsidR="001F5FEE" w:rsidRDefault="001F5FEE">
            <w:r>
              <w:t>Donner le choix du texte</w:t>
            </w:r>
          </w:p>
        </w:tc>
        <w:tc>
          <w:tcPr>
            <w:tcW w:w="3749" w:type="dxa"/>
          </w:tcPr>
          <w:p w:rsidR="001F5FEE" w:rsidRDefault="001F5FEE">
            <w:r>
              <w:t>Ec</w:t>
            </w:r>
            <w:r w:rsidR="00F24F6D">
              <w:t>hanger différents</w:t>
            </w:r>
            <w:r>
              <w:t xml:space="preserve"> textes / différents formats images, hashtags, discours </w:t>
            </w:r>
            <w:proofErr w:type="spellStart"/>
            <w:r>
              <w:t>etc</w:t>
            </w:r>
            <w:proofErr w:type="spellEnd"/>
            <w:r>
              <w:t xml:space="preserve"> </w:t>
            </w:r>
          </w:p>
        </w:tc>
        <w:tc>
          <w:tcPr>
            <w:tcW w:w="3677" w:type="dxa"/>
          </w:tcPr>
          <w:p w:rsidR="001F5FEE" w:rsidRDefault="001F5FEE">
            <w:r>
              <w:t>Permet le dialogue</w:t>
            </w:r>
          </w:p>
          <w:p w:rsidR="001F5FEE" w:rsidRDefault="001F5FEE">
            <w:r>
              <w:t xml:space="preserve">Permet le positionnement / au texte </w:t>
            </w:r>
          </w:p>
          <w:p w:rsidR="001F5FEE" w:rsidRDefault="001F5FEE"/>
        </w:tc>
      </w:tr>
      <w:tr w:rsidR="001F5FEE" w:rsidTr="0090664A">
        <w:tc>
          <w:tcPr>
            <w:tcW w:w="1636" w:type="dxa"/>
          </w:tcPr>
          <w:p w:rsidR="001F5FEE" w:rsidRDefault="001F5FEE">
            <w:r>
              <w:t>Approfondir le texte</w:t>
            </w:r>
          </w:p>
        </w:tc>
        <w:tc>
          <w:tcPr>
            <w:tcW w:w="3749" w:type="dxa"/>
          </w:tcPr>
          <w:p w:rsidR="001F5FEE" w:rsidRDefault="007867F8">
            <w:r>
              <w:t>Lect</w:t>
            </w:r>
            <w:r w:rsidR="00D06148">
              <w:t xml:space="preserve">ure à haute voix </w:t>
            </w:r>
          </w:p>
          <w:p w:rsidR="00D06148" w:rsidRDefault="00D06148">
            <w:r>
              <w:t>Qu’avez-vous retenu du texte ?</w:t>
            </w:r>
          </w:p>
        </w:tc>
        <w:tc>
          <w:tcPr>
            <w:tcW w:w="3677" w:type="dxa"/>
          </w:tcPr>
          <w:p w:rsidR="001F5FEE" w:rsidRDefault="001F5FEE">
            <w:r>
              <w:t>Permet de s’imbiber du texte</w:t>
            </w:r>
          </w:p>
          <w:p w:rsidR="001F5FEE" w:rsidRDefault="001F5FEE">
            <w:r>
              <w:t>Permet une lecture existentielle</w:t>
            </w:r>
          </w:p>
        </w:tc>
      </w:tr>
      <w:tr w:rsidR="001F5FEE" w:rsidTr="0090664A">
        <w:tc>
          <w:tcPr>
            <w:tcW w:w="1636" w:type="dxa"/>
          </w:tcPr>
          <w:p w:rsidR="001F5FEE" w:rsidRDefault="003A48B3">
            <w:r>
              <w:t>Compréhension du texte</w:t>
            </w:r>
          </w:p>
        </w:tc>
        <w:tc>
          <w:tcPr>
            <w:tcW w:w="3749" w:type="dxa"/>
          </w:tcPr>
          <w:p w:rsidR="003A48B3" w:rsidRDefault="003A48B3">
            <w:r>
              <w:t>- Gommettes</w:t>
            </w:r>
          </w:p>
          <w:p w:rsidR="001F5FEE" w:rsidRDefault="003A48B3">
            <w:r>
              <w:t xml:space="preserve">- Jeu du marais </w:t>
            </w:r>
          </w:p>
          <w:p w:rsidR="00236B24" w:rsidRDefault="00236B24">
            <w:r>
              <w:t xml:space="preserve">- tribunal ou </w:t>
            </w:r>
            <w:proofErr w:type="spellStart"/>
            <w:r>
              <w:t>battle</w:t>
            </w:r>
            <w:proofErr w:type="spellEnd"/>
            <w:r>
              <w:t xml:space="preserve"> : </w:t>
            </w:r>
            <w:r w:rsidRPr="00236B24">
              <w:t>Repérer la thèse soutenue par le texte</w:t>
            </w:r>
            <w:r>
              <w:t xml:space="preserve"> (plaignants, avocats, public/jury) </w:t>
            </w:r>
          </w:p>
          <w:p w:rsidR="003A48B3" w:rsidRDefault="00236B24">
            <w:r>
              <w:t xml:space="preserve">- séquencer le texte, chaque séquence en faire </w:t>
            </w:r>
            <w:r w:rsidR="00E25DD8">
              <w:t xml:space="preserve">une vignette de bd </w:t>
            </w:r>
          </w:p>
          <w:p w:rsidR="00C6576F" w:rsidRDefault="00C6576F">
            <w:r>
              <w:t xml:space="preserve">- faire des cubes sur chaque facette du cube on dessine une scène puis on raconte le </w:t>
            </w:r>
          </w:p>
          <w:p w:rsidR="00F24F6D" w:rsidRDefault="00F24F6D">
            <w:r>
              <w:t>- faire un théâtre d’ombre avec le récit</w:t>
            </w:r>
          </w:p>
        </w:tc>
        <w:tc>
          <w:tcPr>
            <w:tcW w:w="3677" w:type="dxa"/>
          </w:tcPr>
          <w:p w:rsidR="001F5FEE" w:rsidRDefault="003A48B3">
            <w:r>
              <w:t xml:space="preserve">Permet de poser des questions </w:t>
            </w:r>
          </w:p>
          <w:p w:rsidR="003A48B3" w:rsidRDefault="003A48B3">
            <w:r>
              <w:t>Chacun explique à l’autre</w:t>
            </w:r>
          </w:p>
          <w:p w:rsidR="00236B24" w:rsidRDefault="00236B24">
            <w:r>
              <w:t xml:space="preserve">Forme à argumenter </w:t>
            </w:r>
          </w:p>
          <w:p w:rsidR="00713E48" w:rsidRDefault="00713E48">
            <w:r>
              <w:t xml:space="preserve">Forme à analyser le texte </w:t>
            </w:r>
          </w:p>
        </w:tc>
      </w:tr>
      <w:tr w:rsidR="003A48B3" w:rsidTr="0090664A">
        <w:tc>
          <w:tcPr>
            <w:tcW w:w="1636" w:type="dxa"/>
          </w:tcPr>
          <w:p w:rsidR="003A48B3" w:rsidRDefault="004D056E">
            <w:r>
              <w:t>S’ouvrir à une notion</w:t>
            </w:r>
            <w:r w:rsidR="003A48B3">
              <w:t xml:space="preserve"> </w:t>
            </w:r>
          </w:p>
        </w:tc>
        <w:tc>
          <w:tcPr>
            <w:tcW w:w="3749" w:type="dxa"/>
          </w:tcPr>
          <w:p w:rsidR="0090664A" w:rsidRDefault="0090664A">
            <w:r>
              <w:t xml:space="preserve">- </w:t>
            </w:r>
            <w:r w:rsidRPr="0090664A">
              <w:t>A partir du thème biblique écrit au centre de la fleur les participants écrivent sur les pétales les mots que ce thème leur évoque</w:t>
            </w:r>
          </w:p>
          <w:p w:rsidR="003A48B3" w:rsidRDefault="004D056E">
            <w:r>
              <w:t xml:space="preserve">- </w:t>
            </w:r>
            <w:r w:rsidR="003A48B3">
              <w:t xml:space="preserve">Pour moi …. Est </w:t>
            </w:r>
            <w:r w:rsidR="008113B4">
              <w:t>(chacun écrit</w:t>
            </w:r>
            <w:r w:rsidR="003A48B3">
              <w:t xml:space="preserve"> une phrase</w:t>
            </w:r>
            <w:r w:rsidR="008113B4">
              <w:t xml:space="preserve"> par exemple pour moi la foi c’est </w:t>
            </w:r>
            <w:r w:rsidR="003A48B3">
              <w:t xml:space="preserve">) </w:t>
            </w:r>
          </w:p>
          <w:p w:rsidR="004D056E" w:rsidRDefault="004D056E">
            <w:r>
              <w:t xml:space="preserve">- Bric à </w:t>
            </w:r>
            <w:proofErr w:type="spellStart"/>
            <w:r>
              <w:t>Brac</w:t>
            </w:r>
            <w:proofErr w:type="spellEnd"/>
            <w:r>
              <w:t xml:space="preserve"> Objets  (chacun choisit l’objet qui lui parle le plus ou le moins et dit pourquoi) </w:t>
            </w:r>
            <w:r w:rsidR="0090664A">
              <w:t>liberté</w:t>
            </w:r>
            <w:r>
              <w:t xml:space="preserve"> de dire ou pas</w:t>
            </w:r>
          </w:p>
        </w:tc>
        <w:tc>
          <w:tcPr>
            <w:tcW w:w="3677" w:type="dxa"/>
          </w:tcPr>
          <w:p w:rsidR="004D056E" w:rsidRDefault="004D056E">
            <w:r>
              <w:t>Lecture existentielle</w:t>
            </w:r>
          </w:p>
          <w:p w:rsidR="003A48B3" w:rsidRDefault="003A48B3">
            <w:r>
              <w:t>Partir des mots des enfants</w:t>
            </w:r>
          </w:p>
          <w:p w:rsidR="003A48B3" w:rsidRDefault="003A48B3">
            <w:r>
              <w:t>Pouvoir injecter des textes bibliques</w:t>
            </w:r>
          </w:p>
        </w:tc>
      </w:tr>
      <w:tr w:rsidR="003A48B3" w:rsidTr="0090664A">
        <w:tc>
          <w:tcPr>
            <w:tcW w:w="1636" w:type="dxa"/>
          </w:tcPr>
          <w:p w:rsidR="003A48B3" w:rsidRDefault="00F2222E">
            <w:r>
              <w:t xml:space="preserve">S’approprier le </w:t>
            </w:r>
            <w:r w:rsidR="00BB1537">
              <w:t>texte</w:t>
            </w:r>
          </w:p>
        </w:tc>
        <w:tc>
          <w:tcPr>
            <w:tcW w:w="3749" w:type="dxa"/>
          </w:tcPr>
          <w:p w:rsidR="003A48B3" w:rsidRDefault="00BB1537">
            <w:r>
              <w:t>Mime</w:t>
            </w:r>
          </w:p>
          <w:p w:rsidR="00BB1537" w:rsidRDefault="00BB1537">
            <w:r>
              <w:t>Improvisation théâtrale</w:t>
            </w:r>
          </w:p>
          <w:p w:rsidR="001107C9" w:rsidRDefault="001107C9">
            <w:proofErr w:type="spellStart"/>
            <w:r>
              <w:t>Photomotion</w:t>
            </w:r>
            <w:proofErr w:type="spellEnd"/>
          </w:p>
          <w:p w:rsidR="007E2C7C" w:rsidRDefault="007E2C7C">
            <w:r w:rsidRPr="007E2C7C">
              <w:t xml:space="preserve">Réécrire le texte en </w:t>
            </w:r>
            <w:proofErr w:type="spellStart"/>
            <w:r w:rsidRPr="007E2C7C">
              <w:t>slam</w:t>
            </w:r>
            <w:proofErr w:type="spellEnd"/>
            <w:r w:rsidRPr="007E2C7C">
              <w:t>, rap</w:t>
            </w:r>
          </w:p>
          <w:p w:rsidR="00236B24" w:rsidRDefault="00236B24">
            <w:r>
              <w:t>Imaginer la suite du texte</w:t>
            </w:r>
          </w:p>
          <w:p w:rsidR="00236B24" w:rsidRDefault="00236B24">
            <w:r>
              <w:t>Faire une carte postale</w:t>
            </w:r>
          </w:p>
          <w:p w:rsidR="0090664A" w:rsidRDefault="0090664A">
            <w:r>
              <w:t>Journal intime d’un des personnage</w:t>
            </w:r>
            <w:r w:rsidR="00F24F6D">
              <w:t>s</w:t>
            </w:r>
            <w:r>
              <w:t xml:space="preserve"> du récit</w:t>
            </w:r>
          </w:p>
        </w:tc>
        <w:tc>
          <w:tcPr>
            <w:tcW w:w="3677" w:type="dxa"/>
          </w:tcPr>
          <w:p w:rsidR="003A48B3" w:rsidRDefault="001107C9">
            <w:r>
              <w:t>Expression créative</w:t>
            </w:r>
          </w:p>
          <w:p w:rsidR="001107C9" w:rsidRDefault="001107C9">
            <w:r>
              <w:t>Vivre le texte de l’intérieur</w:t>
            </w:r>
          </w:p>
          <w:p w:rsidR="007E2C7C" w:rsidRDefault="007E2C7C">
            <w:r>
              <w:t xml:space="preserve">Peut se faire en sous-groupe et présentation à tous </w:t>
            </w:r>
          </w:p>
          <w:p w:rsidR="00236B24" w:rsidRDefault="00236B24">
            <w:r>
              <w:t>Demander ce qu’ils ont ressenti en faisant ce travail</w:t>
            </w:r>
          </w:p>
        </w:tc>
      </w:tr>
    </w:tbl>
    <w:p w:rsidR="000E7034" w:rsidRDefault="000E7034"/>
    <w:p w:rsidR="00F24F6D" w:rsidRPr="00F2222E" w:rsidRDefault="00F2222E" w:rsidP="00F24F6D">
      <w:pPr>
        <w:pBdr>
          <w:top w:val="single" w:sz="4" w:space="1" w:color="auto"/>
          <w:left w:val="single" w:sz="4" w:space="4" w:color="auto"/>
          <w:bottom w:val="single" w:sz="4" w:space="1" w:color="auto"/>
          <w:right w:val="single" w:sz="4" w:space="4" w:color="auto"/>
        </w:pBdr>
        <w:rPr>
          <w:b/>
        </w:rPr>
      </w:pPr>
      <w:r>
        <w:rPr>
          <w:b/>
        </w:rPr>
        <w:t xml:space="preserve">Idées transversales </w:t>
      </w:r>
      <w:proofErr w:type="spellStart"/>
      <w:r>
        <w:rPr>
          <w:b/>
        </w:rPr>
        <w:t>inter-</w:t>
      </w:r>
      <w:r w:rsidR="00F24F6D" w:rsidRPr="00F2222E">
        <w:rPr>
          <w:b/>
        </w:rPr>
        <w:t>générationnelles</w:t>
      </w:r>
      <w:proofErr w:type="spellEnd"/>
    </w:p>
    <w:p w:rsidR="00AB21E5" w:rsidRDefault="00A56403">
      <w:r>
        <w:t>Faire une bible</w:t>
      </w:r>
      <w:r w:rsidR="00AB21E5">
        <w:t xml:space="preserve"> avec les paroissiens de tout âge chacun choisit un texte et une photo et dit pourquoi le texte lui parle</w:t>
      </w:r>
    </w:p>
    <w:p w:rsidR="00AB21E5" w:rsidRDefault="00AB21E5">
      <w:r>
        <w:t>Faire des visites à Noël : les enfants aux anciens</w:t>
      </w:r>
    </w:p>
    <w:p w:rsidR="00F24F6D" w:rsidRDefault="00AB21E5">
      <w:r>
        <w:t>Faire un parrainage enfants/anciens pour préparer les séances</w:t>
      </w:r>
      <w:r w:rsidR="00A56403">
        <w:t xml:space="preserve"> </w:t>
      </w:r>
    </w:p>
    <w:p w:rsidR="00511183" w:rsidRPr="00F2222E" w:rsidRDefault="00511183" w:rsidP="005111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2222E">
        <w:rPr>
          <w:b/>
        </w:rPr>
        <w:t>Temps spirituels</w:t>
      </w:r>
    </w:p>
    <w:p w:rsidR="00511183" w:rsidRPr="002340B1" w:rsidRDefault="00511183" w:rsidP="00511183">
      <w:pPr>
        <w:rPr>
          <w:i/>
        </w:rPr>
      </w:pPr>
      <w:proofErr w:type="spellStart"/>
      <w:r w:rsidRPr="002340B1">
        <w:rPr>
          <w:i/>
        </w:rPr>
        <w:t>Priere</w:t>
      </w:r>
      <w:proofErr w:type="spellEnd"/>
      <w:r w:rsidRPr="002340B1">
        <w:rPr>
          <w:i/>
        </w:rPr>
        <w:t xml:space="preserve"> d'inquiétude</w:t>
      </w:r>
    </w:p>
    <w:p w:rsidR="00511183" w:rsidRDefault="00D424D7" w:rsidP="00511183">
      <w:hyperlink r:id="rId33" w:history="1">
        <w:r w:rsidRPr="00E23D9D">
          <w:rPr>
            <w:rStyle w:val="Lienhypertexte"/>
          </w:rPr>
          <w:t>http://flamecreativekids.blogspot.com/2013/07/bubblewrap-worry-prayers.html?m=1</w:t>
        </w:r>
      </w:hyperlink>
    </w:p>
    <w:p w:rsidR="00511183" w:rsidRPr="00511183" w:rsidRDefault="00511183" w:rsidP="00511183">
      <w:pPr>
        <w:rPr>
          <w:i/>
          <w:lang w:val="es-ES"/>
        </w:rPr>
      </w:pPr>
      <w:proofErr w:type="spellStart"/>
      <w:r w:rsidRPr="00511183">
        <w:rPr>
          <w:i/>
          <w:lang w:val="es-ES"/>
        </w:rPr>
        <w:t>Priere</w:t>
      </w:r>
      <w:proofErr w:type="spellEnd"/>
      <w:r w:rsidRPr="00511183">
        <w:rPr>
          <w:i/>
          <w:lang w:val="es-ES"/>
        </w:rPr>
        <w:t xml:space="preserve"> </w:t>
      </w:r>
      <w:proofErr w:type="spellStart"/>
      <w:r w:rsidRPr="00511183">
        <w:rPr>
          <w:i/>
          <w:lang w:val="es-ES"/>
        </w:rPr>
        <w:t>focaliser</w:t>
      </w:r>
      <w:proofErr w:type="spellEnd"/>
    </w:p>
    <w:p w:rsidR="00511183" w:rsidRDefault="00511183" w:rsidP="00511183">
      <w:pPr>
        <w:rPr>
          <w:lang w:val="es-ES"/>
        </w:rPr>
      </w:pPr>
      <w:r w:rsidRPr="00511183">
        <w:rPr>
          <w:lang w:val="es-ES"/>
        </w:rPr>
        <w:t>http://flamecreativekids.blogspot.com/2013/04/reflection-bottles.html?m=1</w:t>
      </w:r>
    </w:p>
    <w:p w:rsidR="00511183" w:rsidRPr="00511183" w:rsidRDefault="00511183" w:rsidP="00511183">
      <w:pPr>
        <w:rPr>
          <w:i/>
          <w:lang w:val="es-ES"/>
        </w:rPr>
      </w:pPr>
      <w:proofErr w:type="spellStart"/>
      <w:r w:rsidRPr="00511183">
        <w:rPr>
          <w:i/>
          <w:lang w:val="es-ES"/>
        </w:rPr>
        <w:t>Dominos</w:t>
      </w:r>
      <w:proofErr w:type="spellEnd"/>
      <w:r w:rsidRPr="00511183">
        <w:rPr>
          <w:i/>
          <w:lang w:val="es-ES"/>
        </w:rPr>
        <w:t xml:space="preserve"> de </w:t>
      </w:r>
      <w:proofErr w:type="spellStart"/>
      <w:r w:rsidRPr="00511183">
        <w:rPr>
          <w:i/>
          <w:lang w:val="es-ES"/>
        </w:rPr>
        <w:t>prière</w:t>
      </w:r>
      <w:proofErr w:type="spellEnd"/>
    </w:p>
    <w:p w:rsidR="00511183" w:rsidRDefault="00D424D7" w:rsidP="00511183">
      <w:pPr>
        <w:rPr>
          <w:lang w:val="es-ES"/>
        </w:rPr>
      </w:pPr>
      <w:hyperlink r:id="rId34" w:history="1">
        <w:r w:rsidRPr="00E23D9D">
          <w:rPr>
            <w:rStyle w:val="Lienhypertexte"/>
            <w:lang w:val="es-ES"/>
          </w:rPr>
          <w:t>http://flamecreativekids.blogspot.com/2014/02/prayer-dominoes-to-print-and-play.html?m=1</w:t>
        </w:r>
      </w:hyperlink>
    </w:p>
    <w:p w:rsidR="00511183" w:rsidRPr="00511183" w:rsidRDefault="00511183" w:rsidP="00511183">
      <w:pPr>
        <w:rPr>
          <w:i/>
        </w:rPr>
      </w:pPr>
      <w:r w:rsidRPr="00511183">
        <w:rPr>
          <w:i/>
        </w:rPr>
        <w:t>Cercle de prière</w:t>
      </w:r>
    </w:p>
    <w:p w:rsidR="00511183" w:rsidRDefault="00D424D7" w:rsidP="00511183">
      <w:hyperlink r:id="rId35" w:history="1">
        <w:r w:rsidRPr="00E23D9D">
          <w:rPr>
            <w:rStyle w:val="Lienhypertexte"/>
          </w:rPr>
          <w:t>http://flamecreativekids.blogspot.com/2014/07/prayer-spinner.html?m=1</w:t>
        </w:r>
      </w:hyperlink>
    </w:p>
    <w:p w:rsidR="00511183" w:rsidRPr="001D789D" w:rsidRDefault="00511183" w:rsidP="00511183">
      <w:pPr>
        <w:rPr>
          <w:i/>
        </w:rPr>
      </w:pPr>
      <w:r w:rsidRPr="001D789D">
        <w:rPr>
          <w:i/>
        </w:rPr>
        <w:t>Cube de prière</w:t>
      </w:r>
    </w:p>
    <w:p w:rsidR="00511183" w:rsidRDefault="00D424D7" w:rsidP="00511183">
      <w:hyperlink r:id="rId36" w:history="1">
        <w:r w:rsidRPr="00E23D9D">
          <w:rPr>
            <w:rStyle w:val="Lienhypertexte"/>
          </w:rPr>
          <w:t>http://flamecreativekids.blogspot.com/2013/02/prayer-cube-for-3-5s.html?m=1</w:t>
        </w:r>
      </w:hyperlink>
    </w:p>
    <w:p w:rsidR="00511183" w:rsidRPr="001D789D" w:rsidRDefault="00511183" w:rsidP="00511183">
      <w:pPr>
        <w:rPr>
          <w:i/>
        </w:rPr>
      </w:pPr>
      <w:r w:rsidRPr="001D789D">
        <w:rPr>
          <w:i/>
        </w:rPr>
        <w:t xml:space="preserve">Prière de </w:t>
      </w:r>
      <w:proofErr w:type="spellStart"/>
      <w:r w:rsidRPr="001D789D">
        <w:rPr>
          <w:i/>
        </w:rPr>
        <w:t>guerison</w:t>
      </w:r>
      <w:proofErr w:type="spellEnd"/>
    </w:p>
    <w:p w:rsidR="00511183" w:rsidRDefault="00D424D7" w:rsidP="00511183">
      <w:hyperlink r:id="rId37" w:history="1">
        <w:r w:rsidRPr="00E23D9D">
          <w:rPr>
            <w:rStyle w:val="Lienhypertexte"/>
          </w:rPr>
          <w:t>http://flamecreativekids.blogspot.com/2012/01/creative-prayer-healing.html?m=1</w:t>
        </w:r>
      </w:hyperlink>
    </w:p>
    <w:p w:rsidR="00511183" w:rsidRPr="00FC2AD2" w:rsidRDefault="00511183" w:rsidP="00511183">
      <w:pPr>
        <w:rPr>
          <w:i/>
        </w:rPr>
      </w:pPr>
      <w:r w:rsidRPr="00FC2AD2">
        <w:rPr>
          <w:i/>
        </w:rPr>
        <w:t>Prière en prenant des pièces de puzzle</w:t>
      </w:r>
    </w:p>
    <w:p w:rsidR="00511183" w:rsidRDefault="00D424D7" w:rsidP="00511183">
      <w:hyperlink r:id="rId38" w:history="1">
        <w:r w:rsidRPr="00E23D9D">
          <w:rPr>
            <w:rStyle w:val="Lienhypertexte"/>
          </w:rPr>
          <w:t>http://flamecreativekids.blogspot.com/2014/06/jigsaw-piece-intercessions_20.html?m=1</w:t>
        </w:r>
      </w:hyperlink>
    </w:p>
    <w:p w:rsidR="00511183" w:rsidRPr="00FC2AD2" w:rsidRDefault="00511183" w:rsidP="00511183">
      <w:pPr>
        <w:rPr>
          <w:i/>
        </w:rPr>
      </w:pPr>
      <w:r w:rsidRPr="00FC2AD2">
        <w:rPr>
          <w:i/>
        </w:rPr>
        <w:t>Prière aluminium</w:t>
      </w:r>
    </w:p>
    <w:p w:rsidR="00511183" w:rsidRDefault="00D424D7" w:rsidP="00511183">
      <w:hyperlink r:id="rId39" w:history="1">
        <w:r w:rsidRPr="00E23D9D">
          <w:rPr>
            <w:rStyle w:val="Lienhypertexte"/>
          </w:rPr>
          <w:t>http://flamecreativekids.blogspot.com/2016/04/interactive-prayer-foil-intercessions.html?m=1</w:t>
        </w:r>
      </w:hyperlink>
    </w:p>
    <w:p w:rsidR="00511183" w:rsidRPr="00FC2AD2" w:rsidRDefault="00511183" w:rsidP="00511183">
      <w:pPr>
        <w:rPr>
          <w:i/>
        </w:rPr>
      </w:pPr>
      <w:r w:rsidRPr="00FC2AD2">
        <w:rPr>
          <w:i/>
        </w:rPr>
        <w:t>Prière pâte à modeler</w:t>
      </w:r>
    </w:p>
    <w:p w:rsidR="00511183" w:rsidRDefault="00D424D7" w:rsidP="00511183">
      <w:hyperlink r:id="rId40" w:history="1">
        <w:r w:rsidRPr="00E23D9D">
          <w:rPr>
            <w:rStyle w:val="Lienhypertexte"/>
          </w:rPr>
          <w:t>http://flamecreativekids.blogspot.com/2014/05/creative-play-dough-intercessions.html?m=1</w:t>
        </w:r>
      </w:hyperlink>
    </w:p>
    <w:p w:rsidR="00511183" w:rsidRPr="00FC2AD2" w:rsidRDefault="00511183" w:rsidP="00511183">
      <w:pPr>
        <w:rPr>
          <w:i/>
        </w:rPr>
      </w:pPr>
      <w:bookmarkStart w:id="0" w:name="_GoBack"/>
      <w:bookmarkEnd w:id="0"/>
      <w:r w:rsidRPr="00FC2AD2">
        <w:rPr>
          <w:i/>
        </w:rPr>
        <w:t xml:space="preserve">Prière </w:t>
      </w:r>
      <w:proofErr w:type="spellStart"/>
      <w:r w:rsidRPr="00FC2AD2">
        <w:rPr>
          <w:i/>
        </w:rPr>
        <w:t>legos</w:t>
      </w:r>
      <w:proofErr w:type="spellEnd"/>
    </w:p>
    <w:p w:rsidR="00511183" w:rsidRDefault="00D424D7" w:rsidP="00511183">
      <w:hyperlink r:id="rId41" w:history="1">
        <w:r w:rsidR="002340B1" w:rsidRPr="004446EF">
          <w:rPr>
            <w:rStyle w:val="Lienhypertexte"/>
          </w:rPr>
          <w:t>http://flamecreativekids.blogspot.com/2015/03/lego-or-duplo-prayers.html?m=1</w:t>
        </w:r>
      </w:hyperlink>
    </w:p>
    <w:p w:rsidR="002340B1" w:rsidRDefault="002340B1" w:rsidP="00511183">
      <w:r>
        <w:t xml:space="preserve">Prière </w:t>
      </w:r>
      <w:proofErr w:type="spellStart"/>
      <w:r>
        <w:t>gestuées</w:t>
      </w:r>
      <w:proofErr w:type="spellEnd"/>
    </w:p>
    <w:p w:rsidR="002340B1" w:rsidRDefault="00D424D7" w:rsidP="00511183">
      <w:hyperlink r:id="rId42" w:history="1">
        <w:r w:rsidR="002340B1" w:rsidRPr="004446EF">
          <w:rPr>
            <w:rStyle w:val="Lienhypertexte"/>
          </w:rPr>
          <w:t>http://acteurs.uepal.fr/public_files/file/prieres_participatives.pdf</w:t>
        </w:r>
      </w:hyperlink>
    </w:p>
    <w:p w:rsidR="00120D20" w:rsidRDefault="00120D20" w:rsidP="00511183"/>
    <w:p w:rsidR="00120D20" w:rsidRPr="00F2222E" w:rsidRDefault="00120D20" w:rsidP="00120D2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2222E">
        <w:rPr>
          <w:b/>
        </w:rPr>
        <w:t>Fil rouge pour l’année</w:t>
      </w:r>
    </w:p>
    <w:p w:rsidR="00120D20" w:rsidRDefault="00120D20" w:rsidP="00511183">
      <w:r>
        <w:t xml:space="preserve">L’arbre de la foi : </w:t>
      </w:r>
      <w:hyperlink r:id="rId43" w:history="1">
        <w:r w:rsidRPr="004446EF">
          <w:rPr>
            <w:rStyle w:val="Lienhypertexte"/>
          </w:rPr>
          <w:t>http://www.pointkt.org/astuces-et-idees/larbre-de-la-foi/</w:t>
        </w:r>
      </w:hyperlink>
    </w:p>
    <w:p w:rsidR="00991E72" w:rsidRDefault="00991E72" w:rsidP="00511183"/>
    <w:p w:rsidR="002340B1" w:rsidRPr="00F2222E" w:rsidRDefault="002340B1" w:rsidP="002340B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2222E">
        <w:rPr>
          <w:b/>
        </w:rPr>
        <w:t>Temps forts</w:t>
      </w:r>
    </w:p>
    <w:p w:rsidR="002340B1" w:rsidRDefault="002340B1" w:rsidP="002340B1">
      <w:pPr>
        <w:pStyle w:val="Paragraphedeliste"/>
        <w:numPr>
          <w:ilvl w:val="0"/>
          <w:numId w:val="1"/>
        </w:numPr>
        <w:rPr>
          <w:b/>
          <w:u w:val="single"/>
        </w:rPr>
      </w:pPr>
      <w:r w:rsidRPr="002340B1">
        <w:rPr>
          <w:b/>
          <w:u w:val="single"/>
        </w:rPr>
        <w:t>Avent/Noël</w:t>
      </w:r>
    </w:p>
    <w:p w:rsidR="002340B1" w:rsidRDefault="00D424D7" w:rsidP="00511183">
      <w:hyperlink r:id="rId44" w:history="1">
        <w:r w:rsidR="002340B1" w:rsidRPr="004446EF">
          <w:rPr>
            <w:rStyle w:val="Lienhypertexte"/>
          </w:rPr>
          <w:t>http://enfance.eerv.ch/en-avent-mets-toi-en-route-vers-noel</w:t>
        </w:r>
      </w:hyperlink>
    </w:p>
    <w:p w:rsidR="002340B1" w:rsidRDefault="00D424D7" w:rsidP="00511183">
      <w:pPr>
        <w:rPr>
          <w:rFonts w:ascii="blissregular" w:hAnsi="blissregular"/>
          <w:color w:val="333333"/>
          <w:sz w:val="26"/>
          <w:szCs w:val="26"/>
        </w:rPr>
      </w:pPr>
      <w:hyperlink r:id="rId45" w:tgtFrame="_blank" w:history="1">
        <w:r w:rsidR="00F57DB3">
          <w:rPr>
            <w:rStyle w:val="Lienhypertexte"/>
            <w:rFonts w:ascii="blissregular" w:hAnsi="blissregular"/>
            <w:color w:val="137FA8"/>
            <w:sz w:val="26"/>
            <w:szCs w:val="26"/>
            <w:shd w:val="clear" w:color="auto" w:fill="FBFBFB"/>
          </w:rPr>
          <w:t>noeluncadeau.fr</w:t>
        </w:r>
      </w:hyperlink>
      <w:r w:rsidR="00F57DB3">
        <w:rPr>
          <w:rFonts w:ascii="blissregular" w:hAnsi="blissregular"/>
          <w:color w:val="333333"/>
          <w:sz w:val="26"/>
          <w:szCs w:val="26"/>
        </w:rPr>
        <w:t> </w:t>
      </w:r>
    </w:p>
    <w:p w:rsidR="000F0806" w:rsidRPr="000F0806" w:rsidRDefault="00B219D3" w:rsidP="000F0806">
      <w:pPr>
        <w:pStyle w:val="Paragraphedeliste"/>
        <w:numPr>
          <w:ilvl w:val="0"/>
          <w:numId w:val="1"/>
        </w:numPr>
        <w:rPr>
          <w:b/>
          <w:u w:val="single"/>
        </w:rPr>
      </w:pPr>
      <w:r w:rsidRPr="00B219D3">
        <w:rPr>
          <w:b/>
          <w:u w:val="single"/>
        </w:rPr>
        <w:t xml:space="preserve">Semaine Sainte et Pâques </w:t>
      </w:r>
    </w:p>
    <w:p w:rsidR="00B219D3" w:rsidRDefault="00D424D7" w:rsidP="00B219D3">
      <w:pPr>
        <w:rPr>
          <w:rStyle w:val="Lienhypertexte"/>
        </w:rPr>
      </w:pPr>
      <w:hyperlink r:id="rId46" w:history="1">
        <w:r w:rsidR="00B219D3" w:rsidRPr="006A4F71">
          <w:rPr>
            <w:rStyle w:val="Lienhypertexte"/>
          </w:rPr>
          <w:t>http://paquesencadeau.fr/</w:t>
        </w:r>
      </w:hyperlink>
    </w:p>
    <w:p w:rsidR="00545A70" w:rsidRDefault="00545A70" w:rsidP="00B219D3">
      <w:pPr>
        <w:rPr>
          <w:rStyle w:val="Lienhypertexte"/>
        </w:rPr>
      </w:pPr>
      <w:r w:rsidRPr="00545A70">
        <w:rPr>
          <w:rStyle w:val="Lienhypertexte"/>
        </w:rPr>
        <w:t>https://www.paris.catholique.fr/-dossier-careme-et-paques-2019-.html</w:t>
      </w:r>
    </w:p>
    <w:p w:rsidR="000F0806" w:rsidRPr="000F0806" w:rsidRDefault="000F0806" w:rsidP="000F0806">
      <w:pPr>
        <w:pStyle w:val="Paragraphedeliste"/>
        <w:numPr>
          <w:ilvl w:val="0"/>
          <w:numId w:val="1"/>
        </w:numPr>
        <w:rPr>
          <w:b/>
          <w:u w:val="single"/>
        </w:rPr>
      </w:pPr>
      <w:r w:rsidRPr="000F0806">
        <w:rPr>
          <w:b/>
        </w:rPr>
        <w:t>Pentecôte</w:t>
      </w:r>
    </w:p>
    <w:p w:rsidR="000F0806" w:rsidRDefault="00D424D7" w:rsidP="000F0806">
      <w:pPr>
        <w:rPr>
          <w:rStyle w:val="Lienhypertexte"/>
        </w:rPr>
      </w:pPr>
      <w:hyperlink r:id="rId47" w:history="1">
        <w:r w:rsidR="00577EC2" w:rsidRPr="00654393">
          <w:rPr>
            <w:rStyle w:val="Lienhypertexte"/>
          </w:rPr>
          <w:t>https://www.paris.catholique.fr/juin-la-pentecote-expliquee-aux.html</w:t>
        </w:r>
      </w:hyperlink>
    </w:p>
    <w:p w:rsidR="0098527C" w:rsidRDefault="0098527C" w:rsidP="000F0806">
      <w:pPr>
        <w:rPr>
          <w:rStyle w:val="Lienhypertexte"/>
        </w:rPr>
      </w:pPr>
      <w:r w:rsidRPr="0098527C">
        <w:rPr>
          <w:rStyle w:val="Lienhypertexte"/>
          <w:color w:val="auto"/>
          <w:u w:val="none"/>
        </w:rPr>
        <w:t>Bricolage</w:t>
      </w:r>
      <w:r>
        <w:rPr>
          <w:rStyle w:val="Lienhypertexte"/>
        </w:rPr>
        <w:t xml:space="preserve"> </w:t>
      </w:r>
      <w:r w:rsidRPr="0098527C">
        <w:rPr>
          <w:rStyle w:val="Lienhypertexte"/>
        </w:rPr>
        <w:t>http://choisislavie.eklablog.com/pentecote-des-langues-de-feu-a88914559</w:t>
      </w:r>
    </w:p>
    <w:p w:rsidR="00577EC2" w:rsidRPr="000F0806" w:rsidRDefault="00577EC2" w:rsidP="000F0806">
      <w:pPr>
        <w:rPr>
          <w:rStyle w:val="Lienhypertexte"/>
        </w:rPr>
      </w:pPr>
      <w:r w:rsidRPr="00577EC2">
        <w:rPr>
          <w:rStyle w:val="Lienhypertexte"/>
          <w:color w:val="auto"/>
          <w:u w:val="none"/>
        </w:rPr>
        <w:t>Pour les plus petits :</w:t>
      </w:r>
      <w:r w:rsidRPr="00577EC2">
        <w:rPr>
          <w:rStyle w:val="Lienhypertexte"/>
          <w:color w:val="auto"/>
        </w:rPr>
        <w:t xml:space="preserve"> </w:t>
      </w:r>
      <w:r w:rsidRPr="00577EC2">
        <w:rPr>
          <w:rStyle w:val="Lienhypertexte"/>
        </w:rPr>
        <w:t>http://www.pointkt.org/bricolages/eveil-culte-a-quatre-pattes-de-babel-a-pentecote/</w:t>
      </w:r>
    </w:p>
    <w:p w:rsidR="002340B1" w:rsidRPr="00F2222E" w:rsidRDefault="00F57DB3" w:rsidP="00F57DB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2222E">
        <w:rPr>
          <w:b/>
        </w:rPr>
        <w:t>Veillées/camps</w:t>
      </w:r>
    </w:p>
    <w:p w:rsidR="00F57DB3" w:rsidRDefault="00F57DB3" w:rsidP="00511183">
      <w:r>
        <w:t xml:space="preserve">Jeu des 7 familles </w:t>
      </w:r>
      <w:hyperlink r:id="rId48" w:history="1">
        <w:r w:rsidRPr="004446EF">
          <w:rPr>
            <w:rStyle w:val="Lienhypertexte"/>
          </w:rPr>
          <w:t>https://enfance.eerv.ch/jeu-des-familles/</w:t>
        </w:r>
      </w:hyperlink>
    </w:p>
    <w:p w:rsidR="00F57DB3" w:rsidRDefault="00F57DB3" w:rsidP="00511183"/>
    <w:p w:rsidR="00F57DB3" w:rsidRPr="00F2222E" w:rsidRDefault="00F57DB3" w:rsidP="00F57DB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2222E">
        <w:rPr>
          <w:b/>
        </w:rPr>
        <w:t xml:space="preserve">Prolonger le temps du </w:t>
      </w:r>
      <w:proofErr w:type="spellStart"/>
      <w:r w:rsidRPr="00F2222E">
        <w:rPr>
          <w:b/>
        </w:rPr>
        <w:t>kt</w:t>
      </w:r>
      <w:proofErr w:type="spellEnd"/>
      <w:r w:rsidRPr="00F2222E">
        <w:rPr>
          <w:b/>
        </w:rPr>
        <w:t xml:space="preserve"> en Famille</w:t>
      </w:r>
    </w:p>
    <w:p w:rsidR="00D424D7" w:rsidRDefault="00D424D7" w:rsidP="00511183">
      <w:hyperlink r:id="rId49" w:history="1">
        <w:r w:rsidRPr="00E23D9D">
          <w:rPr>
            <w:rStyle w:val="Lienhypertexte"/>
          </w:rPr>
          <w:t>https://ktclic.eerv.ch/</w:t>
        </w:r>
      </w:hyperlink>
    </w:p>
    <w:p w:rsidR="00F57DB3" w:rsidRDefault="00F57DB3" w:rsidP="00511183">
      <w:r w:rsidRPr="00F57DB3">
        <w:cr/>
      </w:r>
    </w:p>
    <w:sectPr w:rsidR="00F57DB3">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1B" w:rsidRDefault="00AD3B1B" w:rsidP="00A17FA3">
      <w:pPr>
        <w:spacing w:after="0" w:line="240" w:lineRule="auto"/>
      </w:pPr>
      <w:r>
        <w:separator/>
      </w:r>
    </w:p>
  </w:endnote>
  <w:endnote w:type="continuationSeparator" w:id="0">
    <w:p w:rsidR="00AD3B1B" w:rsidRDefault="00AD3B1B" w:rsidP="00A1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lis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93574"/>
      <w:docPartObj>
        <w:docPartGallery w:val="Page Numbers (Bottom of Page)"/>
        <w:docPartUnique/>
      </w:docPartObj>
    </w:sdtPr>
    <w:sdtEndPr/>
    <w:sdtContent>
      <w:p w:rsidR="00A17FA3" w:rsidRDefault="00A17FA3">
        <w:pPr>
          <w:pStyle w:val="Pieddepage"/>
          <w:jc w:val="right"/>
        </w:pPr>
        <w:r>
          <w:fldChar w:fldCharType="begin"/>
        </w:r>
        <w:r>
          <w:instrText>PAGE   \* MERGEFORMAT</w:instrText>
        </w:r>
        <w:r>
          <w:fldChar w:fldCharType="separate"/>
        </w:r>
        <w:r w:rsidR="00D424D7">
          <w:rPr>
            <w:noProof/>
          </w:rPr>
          <w:t>5</w:t>
        </w:r>
        <w:r>
          <w:fldChar w:fldCharType="end"/>
        </w:r>
      </w:p>
    </w:sdtContent>
  </w:sdt>
  <w:p w:rsidR="00A17FA3" w:rsidRDefault="00A17F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1B" w:rsidRDefault="00AD3B1B" w:rsidP="00A17FA3">
      <w:pPr>
        <w:spacing w:after="0" w:line="240" w:lineRule="auto"/>
      </w:pPr>
      <w:r>
        <w:separator/>
      </w:r>
    </w:p>
  </w:footnote>
  <w:footnote w:type="continuationSeparator" w:id="0">
    <w:p w:rsidR="00AD3B1B" w:rsidRDefault="00AD3B1B" w:rsidP="00A17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1616D"/>
    <w:multiLevelType w:val="hybridMultilevel"/>
    <w:tmpl w:val="E694645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60ED2C92"/>
    <w:multiLevelType w:val="hybridMultilevel"/>
    <w:tmpl w:val="F232E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6F60924"/>
    <w:multiLevelType w:val="hybridMultilevel"/>
    <w:tmpl w:val="5C327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70"/>
    <w:rsid w:val="000360DC"/>
    <w:rsid w:val="000E0FB0"/>
    <w:rsid w:val="000E7034"/>
    <w:rsid w:val="000F0806"/>
    <w:rsid w:val="001107C9"/>
    <w:rsid w:val="00120D20"/>
    <w:rsid w:val="00164EBD"/>
    <w:rsid w:val="00184D70"/>
    <w:rsid w:val="001D789D"/>
    <w:rsid w:val="001F5FEE"/>
    <w:rsid w:val="002340B1"/>
    <w:rsid w:val="00236B24"/>
    <w:rsid w:val="002F20BC"/>
    <w:rsid w:val="003A48B3"/>
    <w:rsid w:val="003E28F6"/>
    <w:rsid w:val="004D056E"/>
    <w:rsid w:val="00511183"/>
    <w:rsid w:val="00545A70"/>
    <w:rsid w:val="0057108D"/>
    <w:rsid w:val="00577EC2"/>
    <w:rsid w:val="005B46F2"/>
    <w:rsid w:val="00696167"/>
    <w:rsid w:val="00713E48"/>
    <w:rsid w:val="00775A55"/>
    <w:rsid w:val="007867F8"/>
    <w:rsid w:val="007E2C7C"/>
    <w:rsid w:val="008113B4"/>
    <w:rsid w:val="00825F5D"/>
    <w:rsid w:val="00850EBD"/>
    <w:rsid w:val="0090664A"/>
    <w:rsid w:val="0098527C"/>
    <w:rsid w:val="0099025F"/>
    <w:rsid w:val="00991E72"/>
    <w:rsid w:val="009976A4"/>
    <w:rsid w:val="00A17FA3"/>
    <w:rsid w:val="00A56403"/>
    <w:rsid w:val="00AB21E5"/>
    <w:rsid w:val="00AB35E3"/>
    <w:rsid w:val="00AD3B1B"/>
    <w:rsid w:val="00B219D3"/>
    <w:rsid w:val="00B33C96"/>
    <w:rsid w:val="00BA7278"/>
    <w:rsid w:val="00BB1537"/>
    <w:rsid w:val="00BC3294"/>
    <w:rsid w:val="00C5679F"/>
    <w:rsid w:val="00C6576F"/>
    <w:rsid w:val="00D06148"/>
    <w:rsid w:val="00D424D7"/>
    <w:rsid w:val="00D519C8"/>
    <w:rsid w:val="00DE14E2"/>
    <w:rsid w:val="00DE28EA"/>
    <w:rsid w:val="00E25DD8"/>
    <w:rsid w:val="00E84334"/>
    <w:rsid w:val="00EA10D0"/>
    <w:rsid w:val="00F02F31"/>
    <w:rsid w:val="00F20FC1"/>
    <w:rsid w:val="00F2222E"/>
    <w:rsid w:val="00F24F6D"/>
    <w:rsid w:val="00F321CC"/>
    <w:rsid w:val="00F57DB3"/>
    <w:rsid w:val="00FC2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1271"/>
  <w15:chartTrackingRefBased/>
  <w15:docId w15:val="{013F6C63-ACB0-49FB-92C8-7ADF548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340B1"/>
    <w:rPr>
      <w:color w:val="0563C1" w:themeColor="hyperlink"/>
      <w:u w:val="single"/>
    </w:rPr>
  </w:style>
  <w:style w:type="paragraph" w:styleId="Paragraphedeliste">
    <w:name w:val="List Paragraph"/>
    <w:basedOn w:val="Normal"/>
    <w:uiPriority w:val="34"/>
    <w:qFormat/>
    <w:rsid w:val="002340B1"/>
    <w:pPr>
      <w:ind w:left="720"/>
      <w:contextualSpacing/>
    </w:pPr>
  </w:style>
  <w:style w:type="paragraph" w:styleId="En-tte">
    <w:name w:val="header"/>
    <w:basedOn w:val="Normal"/>
    <w:link w:val="En-tteCar"/>
    <w:uiPriority w:val="99"/>
    <w:unhideWhenUsed/>
    <w:rsid w:val="00A17FA3"/>
    <w:pPr>
      <w:tabs>
        <w:tab w:val="center" w:pos="4536"/>
        <w:tab w:val="right" w:pos="9072"/>
      </w:tabs>
      <w:spacing w:after="0" w:line="240" w:lineRule="auto"/>
    </w:pPr>
  </w:style>
  <w:style w:type="character" w:customStyle="1" w:styleId="En-tteCar">
    <w:name w:val="En-tête Car"/>
    <w:basedOn w:val="Policepardfaut"/>
    <w:link w:val="En-tte"/>
    <w:uiPriority w:val="99"/>
    <w:rsid w:val="00A17FA3"/>
  </w:style>
  <w:style w:type="paragraph" w:styleId="Pieddepage">
    <w:name w:val="footer"/>
    <w:basedOn w:val="Normal"/>
    <w:link w:val="PieddepageCar"/>
    <w:uiPriority w:val="99"/>
    <w:unhideWhenUsed/>
    <w:rsid w:val="00A17F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FA3"/>
  </w:style>
  <w:style w:type="paragraph" w:styleId="Textedebulles">
    <w:name w:val="Balloon Text"/>
    <w:basedOn w:val="Normal"/>
    <w:link w:val="TextedebullesCar"/>
    <w:uiPriority w:val="99"/>
    <w:semiHidden/>
    <w:unhideWhenUsed/>
    <w:rsid w:val="00775A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t42.fr/" TargetMode="External"/><Relationship Id="rId18" Type="http://schemas.openxmlformats.org/officeDocument/2006/relationships/hyperlink" Target="https://www.eveil-foi.net/" TargetMode="External"/><Relationship Id="rId26" Type="http://schemas.openxmlformats.org/officeDocument/2006/relationships/hyperlink" Target="https://www.youtube.com/channel/UCtqVE5MtjiFnD13Dt8ziPKg" TargetMode="External"/><Relationship Id="rId39" Type="http://schemas.openxmlformats.org/officeDocument/2006/relationships/hyperlink" Target="http://flamecreativekids.blogspot.com/2016/04/interactive-prayer-foil-intercessions.html?m=1" TargetMode="External"/><Relationship Id="rId3" Type="http://schemas.openxmlformats.org/officeDocument/2006/relationships/settings" Target="settings.xml"/><Relationship Id="rId21" Type="http://schemas.openxmlformats.org/officeDocument/2006/relationships/hyperlink" Target="http://cathoutils.be/jeux-en-lien-ale-du-dimanche/" TargetMode="External"/><Relationship Id="rId34" Type="http://schemas.openxmlformats.org/officeDocument/2006/relationships/hyperlink" Target="http://flamecreativekids.blogspot.com/2014/02/prayer-dominoes-to-print-and-play.html?m=1" TargetMode="External"/><Relationship Id="rId42" Type="http://schemas.openxmlformats.org/officeDocument/2006/relationships/hyperlink" Target="http://acteurs.uepal.fr/public_files/file/prieres_participatives.pdf" TargetMode="External"/><Relationship Id="rId47" Type="http://schemas.openxmlformats.org/officeDocument/2006/relationships/hyperlink" Target="https://www.paris.catholique.fr/juin-la-pentecote-expliquee-aux.html" TargetMode="External"/><Relationship Id="rId50" Type="http://schemas.openxmlformats.org/officeDocument/2006/relationships/footer" Target="footer1.xml"/><Relationship Id="rId7" Type="http://schemas.openxmlformats.org/officeDocument/2006/relationships/hyperlink" Target="https://pater-noster.jimdo.com/dibujos-de-fano-para-ni&#241;os-y-catequistas/" TargetMode="External"/><Relationship Id="rId12" Type="http://schemas.openxmlformats.org/officeDocument/2006/relationships/hyperlink" Target="http://choisislavie.eklablog.com/index-par-histoires-bibliques-p588883" TargetMode="External"/><Relationship Id="rId17" Type="http://schemas.openxmlformats.org/officeDocument/2006/relationships/hyperlink" Target="http://choisislavie.eklablog.com/tout-petits-c21334168" TargetMode="External"/><Relationship Id="rId25" Type="http://schemas.openxmlformats.org/officeDocument/2006/relationships/hyperlink" Target="https://www.youtube.com/watch?v=0bDc8q2mq4M&amp;feature=youtu.be&amp;t=71" TargetMode="External"/><Relationship Id="rId33" Type="http://schemas.openxmlformats.org/officeDocument/2006/relationships/hyperlink" Target="http://flamecreativekids.blogspot.com/2013/07/bubblewrap-worry-prayers.html?m=1" TargetMode="External"/><Relationship Id="rId38" Type="http://schemas.openxmlformats.org/officeDocument/2006/relationships/hyperlink" Target="http://flamecreativekids.blogspot.com/2014/06/jigsaw-piece-intercessions_20.html?m=1" TargetMode="External"/><Relationship Id="rId46" Type="http://schemas.openxmlformats.org/officeDocument/2006/relationships/hyperlink" Target="http://paquesencadeau.fr/" TargetMode="External"/><Relationship Id="rId2" Type="http://schemas.openxmlformats.org/officeDocument/2006/relationships/styles" Target="styles.xml"/><Relationship Id="rId16" Type="http://schemas.openxmlformats.org/officeDocument/2006/relationships/hyperlink" Target="https://enfance.eerv.ch/24-personnalites-de-la-foi-chretienne/" TargetMode="External"/><Relationship Id="rId20" Type="http://schemas.openxmlformats.org/officeDocument/2006/relationships/hyperlink" Target="http://passiflores.com/2017/09/24/messages-aux-enfants-fiches-telechargeables-pour-le-dimanche-matin/" TargetMode="External"/><Relationship Id="rId29" Type="http://schemas.openxmlformats.org/officeDocument/2006/relationships/hyperlink" Target="http://www.theopopettes.ch/" TargetMode="External"/><Relationship Id="rId41" Type="http://schemas.openxmlformats.org/officeDocument/2006/relationships/hyperlink" Target="http://flamecreativekids.blogspot.com/2015/03/lego-or-duplo-prayers.html?m=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oisislavie.eklablog.com" TargetMode="External"/><Relationship Id="rId24" Type="http://schemas.openxmlformats.org/officeDocument/2006/relationships/hyperlink" Target="https://www.paris.catholique.fr/-dossier-solidarite-jeunesse-.html" TargetMode="External"/><Relationship Id="rId32" Type="http://schemas.openxmlformats.org/officeDocument/2006/relationships/hyperlink" Target="https://www.youtube.com/watch?v=fO90y0dhbm8&amp;list=PLA-HWHDylRD5kv-EFjW2PXe16iXD6U3OH&amp;index=11" TargetMode="External"/><Relationship Id="rId37" Type="http://schemas.openxmlformats.org/officeDocument/2006/relationships/hyperlink" Target="http://flamecreativekids.blogspot.com/2012/01/creative-prayer-healing.html?m=1" TargetMode="External"/><Relationship Id="rId40" Type="http://schemas.openxmlformats.org/officeDocument/2006/relationships/hyperlink" Target="http://flamecreativekids.blogspot.com/2014/05/creative-play-dough-intercessions.html?m=1" TargetMode="External"/><Relationship Id="rId45" Type="http://schemas.openxmlformats.org/officeDocument/2006/relationships/hyperlink" Target="http://www.noeluncadeau.fr/" TargetMode="External"/><Relationship Id="rId5" Type="http://schemas.openxmlformats.org/officeDocument/2006/relationships/footnotes" Target="footnotes.xml"/><Relationship Id="rId15" Type="http://schemas.openxmlformats.org/officeDocument/2006/relationships/hyperlink" Target="http://www.zebible.com" TargetMode="External"/><Relationship Id="rId23" Type="http://schemas.openxmlformats.org/officeDocument/2006/relationships/hyperlink" Target="http://www.protestants.org/index.php?id=31234&amp;user_bookreview_pi1%5Bid%5D=45&amp;cHash=71914d8529" TargetMode="External"/><Relationship Id="rId28" Type="http://schemas.openxmlformats.org/officeDocument/2006/relationships/hyperlink" Target="http://adolescence.eerv.ch/2018/08/08/human-vol-1/" TargetMode="External"/><Relationship Id="rId36" Type="http://schemas.openxmlformats.org/officeDocument/2006/relationships/hyperlink" Target="http://flamecreativekids.blogspot.com/2013/02/prayer-cube-for-3-5s.html?m=1" TargetMode="External"/><Relationship Id="rId49" Type="http://schemas.openxmlformats.org/officeDocument/2006/relationships/hyperlink" Target="https://ktclic.eerv.ch/" TargetMode="External"/><Relationship Id="rId10" Type="http://schemas.openxmlformats.org/officeDocument/2006/relationships/hyperlink" Target="https://www.jesus-without-language.net/make-board/" TargetMode="External"/><Relationship Id="rId19" Type="http://schemas.openxmlformats.org/officeDocument/2006/relationships/hyperlink" Target="http://jeux-pour-enfants.blogspot.com/p/activites-de-3-ans.html" TargetMode="External"/><Relationship Id="rId31" Type="http://schemas.openxmlformats.org/officeDocument/2006/relationships/hyperlink" Target="https://www.youtube.com/watch?v=idAoerDe2CE&amp;list=PLA-HWHDylRD5kv-EFjW2PXe16iXD6U3OH&amp;index=13" TargetMode="External"/><Relationship Id="rId44" Type="http://schemas.openxmlformats.org/officeDocument/2006/relationships/hyperlink" Target="http://enfance.eerv.ch/en-avent-mets-toi-en-route-vers-noe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ocesismalaga.es/dibujos-de-fano-en-blanco-y-negro/" TargetMode="External"/><Relationship Id="rId14" Type="http://schemas.openxmlformats.org/officeDocument/2006/relationships/hyperlink" Target="http://enfance.eerv.ch/livres-bibliques-2/" TargetMode="External"/><Relationship Id="rId22" Type="http://schemas.openxmlformats.org/officeDocument/2006/relationships/hyperlink" Target="http://selfie500.ch/clichessurlesreformes/" TargetMode="External"/><Relationship Id="rId27" Type="http://schemas.openxmlformats.org/officeDocument/2006/relationships/hyperlink" Target="https://www.youtube.com/user/BibleTubeEnfant" TargetMode="External"/><Relationship Id="rId30" Type="http://schemas.openxmlformats.org/officeDocument/2006/relationships/hyperlink" Target="https://www.youtube.com/watch?v=4DN0ZbTN4wI&amp;list=PLA-HWHDylRD5kv-EFjW2PXe16iXD6U3OH&amp;index=3" TargetMode="External"/><Relationship Id="rId35" Type="http://schemas.openxmlformats.org/officeDocument/2006/relationships/hyperlink" Target="http://flamecreativekids.blogspot.com/2014/07/prayer-spinner.html?m=1" TargetMode="External"/><Relationship Id="rId43" Type="http://schemas.openxmlformats.org/officeDocument/2006/relationships/hyperlink" Target="http://www.pointkt.org/astuces-et-idees/larbre-de-la-foi/" TargetMode="External"/><Relationship Id="rId48" Type="http://schemas.openxmlformats.org/officeDocument/2006/relationships/hyperlink" Target="https://enfance.eerv.ch/jeu-des-familles/" TargetMode="External"/><Relationship Id="rId8" Type="http://schemas.openxmlformats.org/officeDocument/2006/relationships/hyperlink" Target="https://odresnuevos.es/tag/dibujos-fano/" TargetMode="Externa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1732</Words>
  <Characters>9531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Vicario</dc:creator>
  <cp:keywords/>
  <dc:description/>
  <cp:lastModifiedBy>Laurence Belling</cp:lastModifiedBy>
  <cp:revision>6</cp:revision>
  <cp:lastPrinted>2019-05-12T07:03:00Z</cp:lastPrinted>
  <dcterms:created xsi:type="dcterms:W3CDTF">2019-06-06T09:31:00Z</dcterms:created>
  <dcterms:modified xsi:type="dcterms:W3CDTF">2019-06-18T09:56:00Z</dcterms:modified>
</cp:coreProperties>
</file>